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7B78B4" w14:textId="77777777" w:rsidR="003A4E81" w:rsidRPr="00823434" w:rsidRDefault="003A4E81" w:rsidP="00471853">
      <w:pPr>
        <w:spacing w:after="0" w:line="240" w:lineRule="auto"/>
        <w:jc w:val="center"/>
        <w:rPr>
          <w:rFonts w:ascii="Arial Narrow" w:hAnsi="Arial Narrow"/>
          <w:b/>
          <w:color w:val="C00000"/>
          <w:sz w:val="28"/>
          <w:szCs w:val="28"/>
        </w:rPr>
      </w:pPr>
    </w:p>
    <w:p w14:paraId="3CD244DE" w14:textId="746A6924" w:rsidR="00807D71" w:rsidRDefault="003354A1" w:rsidP="00796998">
      <w:pPr>
        <w:spacing w:after="0" w:line="240" w:lineRule="auto"/>
        <w:jc w:val="center"/>
        <w:rPr>
          <w:rFonts w:ascii="Arial Narrow" w:hAnsi="Arial Narrow"/>
          <w:b/>
          <w:color w:val="C00000"/>
          <w:sz w:val="44"/>
          <w:szCs w:val="28"/>
          <w:lang w:val="es-ES"/>
        </w:rPr>
      </w:pPr>
      <w:r>
        <w:rPr>
          <w:rFonts w:ascii="Arial Narrow" w:hAnsi="Arial Narrow"/>
          <w:b/>
          <w:color w:val="C00000"/>
          <w:sz w:val="44"/>
          <w:szCs w:val="28"/>
          <w:lang w:val="es-ES"/>
        </w:rPr>
        <w:t>FIN DE AÑO EN LAPONIA</w:t>
      </w:r>
    </w:p>
    <w:p w14:paraId="49CCEDFF" w14:textId="503AA4AA" w:rsidR="001A2782" w:rsidRPr="001A2782" w:rsidRDefault="001A2782" w:rsidP="00796998">
      <w:pPr>
        <w:spacing w:after="0" w:line="240" w:lineRule="auto"/>
        <w:jc w:val="center"/>
        <w:rPr>
          <w:rFonts w:ascii="Arial Narrow" w:hAnsi="Arial Narrow"/>
          <w:bCs/>
          <w:i/>
          <w:iCs/>
          <w:color w:val="C00000"/>
          <w:sz w:val="32"/>
          <w:szCs w:val="20"/>
          <w:lang w:val="es-ES"/>
        </w:rPr>
      </w:pPr>
      <w:r w:rsidRPr="001A2782">
        <w:rPr>
          <w:rFonts w:ascii="Arial Narrow" w:hAnsi="Arial Narrow"/>
          <w:bCs/>
          <w:i/>
          <w:iCs/>
          <w:color w:val="C00000"/>
          <w:sz w:val="32"/>
          <w:szCs w:val="20"/>
          <w:lang w:val="es-ES"/>
        </w:rPr>
        <w:t>Levi</w:t>
      </w:r>
    </w:p>
    <w:p w14:paraId="74CBEDE3" w14:textId="77777777" w:rsidR="001A2782" w:rsidRDefault="001A2782" w:rsidP="00796998">
      <w:pPr>
        <w:spacing w:after="0" w:line="240" w:lineRule="auto"/>
        <w:jc w:val="center"/>
        <w:rPr>
          <w:rFonts w:ascii="Arial Narrow" w:hAnsi="Arial Narrow"/>
          <w:b/>
          <w:color w:val="C00000"/>
          <w:sz w:val="44"/>
          <w:szCs w:val="28"/>
          <w:lang w:val="es-ES"/>
        </w:rPr>
      </w:pPr>
    </w:p>
    <w:p w14:paraId="0B66852F" w14:textId="4E721F64" w:rsidR="003E3B35" w:rsidRPr="003E3B35" w:rsidRDefault="003E3B35" w:rsidP="001A2782">
      <w:pPr>
        <w:spacing w:after="0" w:line="240" w:lineRule="auto"/>
        <w:jc w:val="center"/>
        <w:rPr>
          <w:rFonts w:ascii="Arial Narrow" w:hAnsi="Arial Narrow"/>
          <w:i/>
          <w:color w:val="C00000"/>
          <w:sz w:val="32"/>
          <w:szCs w:val="28"/>
          <w:lang w:val="es-ES"/>
        </w:rPr>
      </w:pPr>
      <w:r w:rsidRPr="003E3B35">
        <w:rPr>
          <w:rFonts w:ascii="Arial Narrow" w:hAnsi="Arial Narrow"/>
          <w:i/>
          <w:color w:val="C00000"/>
          <w:sz w:val="32"/>
          <w:szCs w:val="28"/>
          <w:lang w:val="es-ES"/>
        </w:rPr>
        <w:t xml:space="preserve">(VUELOS INCLUIDOS DESDE/HACIA </w:t>
      </w:r>
      <w:r w:rsidR="001A2782">
        <w:rPr>
          <w:rFonts w:ascii="Arial Narrow" w:hAnsi="Arial Narrow"/>
          <w:i/>
          <w:color w:val="C00000"/>
          <w:sz w:val="32"/>
          <w:szCs w:val="28"/>
          <w:lang w:val="es-ES"/>
        </w:rPr>
        <w:t>MADRID/</w:t>
      </w:r>
      <w:r w:rsidRPr="003E3B35">
        <w:rPr>
          <w:rFonts w:ascii="Arial Narrow" w:hAnsi="Arial Narrow"/>
          <w:i/>
          <w:color w:val="C00000"/>
          <w:sz w:val="32"/>
          <w:szCs w:val="28"/>
          <w:lang w:val="es-ES"/>
        </w:rPr>
        <w:t>BARCELONA)</w:t>
      </w:r>
    </w:p>
    <w:p w14:paraId="771003EF" w14:textId="77777777" w:rsidR="00A35D95" w:rsidRPr="00C77C61" w:rsidRDefault="00CC45C3"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5</w:t>
      </w:r>
      <w:r w:rsidR="00A35D95" w:rsidRPr="00C77C61">
        <w:rPr>
          <w:rFonts w:ascii="Arial Narrow" w:hAnsi="Arial Narrow"/>
          <w:b/>
          <w:color w:val="C00000"/>
          <w:sz w:val="28"/>
          <w:szCs w:val="28"/>
        </w:rPr>
        <w:t xml:space="preserve"> días – </w:t>
      </w:r>
      <w:r>
        <w:rPr>
          <w:rFonts w:ascii="Arial Narrow" w:hAnsi="Arial Narrow"/>
          <w:b/>
          <w:color w:val="C00000"/>
          <w:sz w:val="28"/>
          <w:szCs w:val="28"/>
        </w:rPr>
        <w:t>4</w:t>
      </w:r>
      <w:r w:rsidR="00A35D95" w:rsidRPr="00C77C61">
        <w:rPr>
          <w:rFonts w:ascii="Arial Narrow" w:hAnsi="Arial Narrow"/>
          <w:b/>
          <w:color w:val="C00000"/>
          <w:sz w:val="28"/>
          <w:szCs w:val="28"/>
        </w:rPr>
        <w:t xml:space="preserve"> noches</w:t>
      </w:r>
    </w:p>
    <w:p w14:paraId="3C73D9F1" w14:textId="77777777" w:rsidR="0078754C" w:rsidRPr="00C77C61" w:rsidRDefault="0078754C" w:rsidP="00471853">
      <w:pPr>
        <w:spacing w:after="0" w:line="240" w:lineRule="auto"/>
        <w:jc w:val="center"/>
        <w:rPr>
          <w:rFonts w:ascii="Arial Narrow" w:hAnsi="Arial Narrow"/>
          <w:sz w:val="24"/>
          <w:szCs w:val="24"/>
        </w:rPr>
      </w:pPr>
    </w:p>
    <w:p w14:paraId="437CBE9A"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14:paraId="23A901CC" w14:textId="77777777" w:rsidR="006A3247" w:rsidRDefault="006A3247" w:rsidP="00D31C65">
      <w:pPr>
        <w:pStyle w:val="western"/>
        <w:jc w:val="both"/>
        <w:rPr>
          <w:rFonts w:ascii="Arial Narrow" w:eastAsiaTheme="minorHAnsi" w:hAnsi="Arial Narrow" w:cstheme="minorBidi"/>
          <w:b/>
          <w:bCs/>
          <w:kern w:val="0"/>
          <w:sz w:val="24"/>
          <w:szCs w:val="24"/>
          <w:lang w:val="es-CO" w:eastAsia="en-US"/>
        </w:rPr>
      </w:pPr>
    </w:p>
    <w:p w14:paraId="25B6BF82" w14:textId="37EA8D98" w:rsidR="002A1301" w:rsidRPr="006A3247" w:rsidRDefault="00EB07E4" w:rsidP="00D31C65">
      <w:pPr>
        <w:pStyle w:val="western"/>
        <w:jc w:val="both"/>
        <w:rPr>
          <w:rFonts w:ascii="Arial Narrow" w:eastAsia="Adobe Fangsong Std R" w:hAnsi="Arial Narrow" w:cstheme="minorBidi"/>
          <w:bCs/>
          <w:i/>
          <w:color w:val="C00000"/>
          <w:kern w:val="0"/>
          <w:sz w:val="24"/>
          <w:szCs w:val="24"/>
          <w:lang w:val="es-CO" w:eastAsia="en-US"/>
        </w:rPr>
      </w:pPr>
      <w:r>
        <w:rPr>
          <w:rFonts w:ascii="Arial Narrow" w:eastAsia="Adobe Fangsong Std R" w:hAnsi="Arial Narrow" w:cstheme="minorBidi"/>
          <w:bCs/>
          <w:i/>
          <w:color w:val="C00000"/>
          <w:kern w:val="0"/>
          <w:sz w:val="24"/>
          <w:szCs w:val="24"/>
          <w:lang w:val="es-CO" w:eastAsia="en-US"/>
        </w:rPr>
        <w:t>Min. 2 personas</w:t>
      </w:r>
    </w:p>
    <w:p w14:paraId="6EDDB43E" w14:textId="5B7E82F6" w:rsidR="00796998" w:rsidRDefault="00823434" w:rsidP="00D31C65">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CC45C3">
        <w:rPr>
          <w:rFonts w:ascii="Arial Narrow" w:eastAsia="Adobe Fangsong Std R" w:hAnsi="Arial Narrow" w:cstheme="minorBidi"/>
          <w:b/>
          <w:bCs/>
          <w:color w:val="C00000"/>
          <w:kern w:val="0"/>
          <w:sz w:val="24"/>
          <w:szCs w:val="24"/>
          <w:lang w:val="es-CO" w:eastAsia="en-US"/>
        </w:rPr>
        <w:t xml:space="preserve"> </w:t>
      </w:r>
      <w:r w:rsidR="001A2782">
        <w:rPr>
          <w:rFonts w:ascii="Arial Narrow" w:eastAsia="Adobe Fangsong Std R" w:hAnsi="Arial Narrow" w:cstheme="minorBidi"/>
          <w:b/>
          <w:bCs/>
          <w:color w:val="C00000"/>
          <w:kern w:val="0"/>
          <w:sz w:val="24"/>
          <w:szCs w:val="24"/>
          <w:lang w:val="es-CO" w:eastAsia="en-US"/>
        </w:rPr>
        <w:t>MADRID/</w:t>
      </w:r>
      <w:r w:rsidR="00796998" w:rsidRPr="00796998">
        <w:rPr>
          <w:rFonts w:ascii="Arial Narrow" w:eastAsia="Adobe Fangsong Std R" w:hAnsi="Arial Narrow" w:cstheme="minorBidi"/>
          <w:b/>
          <w:bCs/>
          <w:color w:val="C00000"/>
          <w:kern w:val="0"/>
          <w:sz w:val="24"/>
          <w:szCs w:val="24"/>
          <w:lang w:val="es-CO" w:eastAsia="en-US"/>
        </w:rPr>
        <w:t xml:space="preserve">BARCELONA / </w:t>
      </w:r>
      <w:r w:rsidR="001A2782" w:rsidRPr="001A2782">
        <w:rPr>
          <w:rFonts w:ascii="Arial Narrow" w:eastAsia="Adobe Fangsong Std R" w:hAnsi="Arial Narrow" w:cstheme="minorBidi"/>
          <w:b/>
          <w:bCs/>
          <w:color w:val="C00000"/>
          <w:kern w:val="0"/>
          <w:sz w:val="24"/>
          <w:szCs w:val="24"/>
          <w:lang w:val="es-CO" w:eastAsia="en-US"/>
        </w:rPr>
        <w:t>KITTILÄ / LEVI</w:t>
      </w:r>
    </w:p>
    <w:p w14:paraId="4A589C71" w14:textId="5C04F14F" w:rsidR="002A1301" w:rsidRPr="00796998" w:rsidRDefault="001A2782" w:rsidP="00796998">
      <w:pPr>
        <w:pStyle w:val="western"/>
        <w:jc w:val="both"/>
        <w:rPr>
          <w:rFonts w:ascii="Arial Narrow" w:hAnsi="Arial Narrow"/>
          <w:sz w:val="24"/>
          <w:szCs w:val="24"/>
          <w:lang w:val="es-CO"/>
        </w:rPr>
      </w:pPr>
      <w:r>
        <w:rPr>
          <w:rFonts w:ascii="Arial Narrow" w:hAnsi="Arial Narrow"/>
          <w:sz w:val="24"/>
          <w:szCs w:val="24"/>
          <w:lang w:val="es-CO"/>
        </w:rPr>
        <w:t>S</w:t>
      </w:r>
      <w:r w:rsidRPr="001A2782">
        <w:rPr>
          <w:rFonts w:ascii="Arial Narrow" w:hAnsi="Arial Narrow"/>
          <w:sz w:val="24"/>
          <w:szCs w:val="24"/>
          <w:lang w:val="es-CO"/>
        </w:rPr>
        <w:t xml:space="preserve">alida en avión a </w:t>
      </w:r>
      <w:proofErr w:type="spellStart"/>
      <w:r w:rsidRPr="001A2782">
        <w:rPr>
          <w:rFonts w:ascii="Arial Narrow" w:hAnsi="Arial Narrow"/>
          <w:sz w:val="24"/>
          <w:szCs w:val="24"/>
          <w:lang w:val="es-CO"/>
        </w:rPr>
        <w:t>Kittilä</w:t>
      </w:r>
      <w:proofErr w:type="spellEnd"/>
      <w:r w:rsidRPr="001A2782">
        <w:rPr>
          <w:rFonts w:ascii="Arial Narrow" w:hAnsi="Arial Narrow"/>
          <w:sz w:val="24"/>
          <w:szCs w:val="24"/>
          <w:lang w:val="es-CO"/>
        </w:rPr>
        <w:t xml:space="preserve"> vía Helsinki. ¡Bienvenidos a Laponia y al mundo de la nieve sin fin! Nuestro guía nos presentará durante el trayecto el programa de viaje para los próximos cinco días. Recogida de la equi</w:t>
      </w:r>
      <w:r>
        <w:rPr>
          <w:rFonts w:ascii="Arial Narrow" w:hAnsi="Arial Narrow"/>
          <w:sz w:val="24"/>
          <w:szCs w:val="24"/>
          <w:lang w:val="es-CO"/>
        </w:rPr>
        <w:t>pación</w:t>
      </w:r>
      <w:r w:rsidRPr="001A2782">
        <w:rPr>
          <w:rFonts w:ascii="Arial Narrow" w:hAnsi="Arial Narrow"/>
          <w:sz w:val="24"/>
          <w:szCs w:val="24"/>
          <w:lang w:val="es-CO"/>
        </w:rPr>
        <w:t xml:space="preserve"> térmica que podremos utilizar durante nuestra estancia en Laponia. Alojamiento.</w:t>
      </w:r>
    </w:p>
    <w:p w14:paraId="447686DF" w14:textId="77777777" w:rsidR="00CC45C3" w:rsidRDefault="00CC45C3" w:rsidP="00D31C65">
      <w:pPr>
        <w:pStyle w:val="western"/>
        <w:jc w:val="both"/>
        <w:rPr>
          <w:rFonts w:ascii="Arial Narrow" w:hAnsi="Arial Narrow"/>
          <w:sz w:val="24"/>
          <w:szCs w:val="24"/>
          <w:lang w:val="es-AR"/>
        </w:rPr>
      </w:pPr>
    </w:p>
    <w:p w14:paraId="12210177" w14:textId="0911CF4B" w:rsidR="00796998" w:rsidRDefault="00823434" w:rsidP="002A130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3458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1A2782" w:rsidRPr="001A2782">
        <w:rPr>
          <w:rFonts w:ascii="Arial Narrow" w:eastAsia="Adobe Fangsong Std R" w:hAnsi="Arial Narrow" w:cstheme="minorBidi"/>
          <w:b/>
          <w:bCs/>
          <w:color w:val="C00000"/>
          <w:kern w:val="0"/>
          <w:sz w:val="24"/>
          <w:szCs w:val="24"/>
          <w:lang w:val="es-CO" w:eastAsia="en-US"/>
        </w:rPr>
        <w:t>PUEBLO DE LOS ELFOS, ENCUENTRO CON PAPÁ NOEL</w:t>
      </w:r>
    </w:p>
    <w:p w14:paraId="1741EDA7" w14:textId="67081AD5" w:rsidR="005F488B" w:rsidRDefault="001A2782" w:rsidP="005F488B">
      <w:pPr>
        <w:pStyle w:val="western"/>
        <w:jc w:val="both"/>
        <w:rPr>
          <w:rFonts w:ascii="Arial Narrow" w:eastAsiaTheme="minorHAnsi" w:hAnsi="Arial Narrow" w:cstheme="minorBidi"/>
          <w:kern w:val="0"/>
          <w:sz w:val="24"/>
          <w:lang w:val="es-CO" w:eastAsia="en-US"/>
        </w:rPr>
      </w:pPr>
      <w:r w:rsidRPr="001A2782">
        <w:rPr>
          <w:rFonts w:ascii="Arial Narrow" w:eastAsiaTheme="minorHAnsi" w:hAnsi="Arial Narrow" w:cstheme="minorBidi"/>
          <w:kern w:val="0"/>
          <w:sz w:val="24"/>
          <w:lang w:val="es-CO" w:eastAsia="en-US"/>
        </w:rPr>
        <w:t xml:space="preserve">Desayuno. Por la mañana nos trasladaremos en autocar hacia el pueblo de los Elfos. Situado a orillas del río </w:t>
      </w:r>
      <w:proofErr w:type="spellStart"/>
      <w:r w:rsidRPr="001A2782">
        <w:rPr>
          <w:rFonts w:ascii="Arial Narrow" w:eastAsiaTheme="minorHAnsi" w:hAnsi="Arial Narrow" w:cstheme="minorBidi"/>
          <w:kern w:val="0"/>
          <w:sz w:val="24"/>
          <w:lang w:val="es-CO" w:eastAsia="en-US"/>
        </w:rPr>
        <w:t>Ounasjoki</w:t>
      </w:r>
      <w:proofErr w:type="spellEnd"/>
      <w:r w:rsidRPr="001A2782">
        <w:rPr>
          <w:rFonts w:ascii="Arial Narrow" w:eastAsiaTheme="minorHAnsi" w:hAnsi="Arial Narrow" w:cstheme="minorBidi"/>
          <w:kern w:val="0"/>
          <w:sz w:val="24"/>
          <w:lang w:val="es-CO" w:eastAsia="en-US"/>
        </w:rPr>
        <w:t>, se trata de un fascinante complejo familiar ambientado en los mitos y las historias de los elfos. A nuestra llegada seremos recibidos por un elfo que nos entregará un mapa secreto de la zona y nos guiará a través del bosque mágico. Seguiremos al elfo en dirección al interior de la “casa de jengibre”, donde podremos hornear deliciosas galletas. Durante todo nuestro camino, los elfos nos ayudarán a encontrar sus lugares mágicos secretos y nos contarán historias sobre su vida en la aldea. Por último, llega el momento culminante que todos estábamos esperando, ¡que es conocer el mismísimo Papá Noel! Cada familia podrá reunirse de forma privada con él en la oficina de elfos, entregar nuestra carta y realizar nuestras propias fotografías. Papá Noel entregará a cada menor de 10 - años un regalo. Regreso. Almuerzo. Tarde libre o posibilidad de realizar excursión opcional de raquetas de nieve. Acompañados de nuestro guía, nos dirigiremos hacia el bosque y caminaremos por un fácil sendero que nos llevará a un lago helado. Realizaremos una parada para disfrutar del fuego mientras tomamos una taza de bebidas calientes y galletas. Regreso al hotel. Alojamiento</w:t>
      </w:r>
      <w:r w:rsidR="00796998" w:rsidRPr="00796998">
        <w:rPr>
          <w:rFonts w:ascii="Arial Narrow" w:eastAsiaTheme="minorHAnsi" w:hAnsi="Arial Narrow" w:cstheme="minorBidi"/>
          <w:kern w:val="0"/>
          <w:sz w:val="24"/>
          <w:lang w:val="es-CO" w:eastAsia="en-US"/>
        </w:rPr>
        <w:t>.</w:t>
      </w:r>
    </w:p>
    <w:p w14:paraId="5746D4B7" w14:textId="77777777" w:rsidR="00796998" w:rsidRPr="005F488B" w:rsidRDefault="00796998" w:rsidP="005F488B">
      <w:pPr>
        <w:pStyle w:val="western"/>
        <w:jc w:val="both"/>
        <w:rPr>
          <w:rFonts w:ascii="Arial Narrow" w:eastAsiaTheme="minorHAnsi" w:hAnsi="Arial Narrow" w:cstheme="minorBidi"/>
          <w:kern w:val="0"/>
          <w:sz w:val="24"/>
          <w:lang w:val="es-CO" w:eastAsia="en-US"/>
        </w:rPr>
      </w:pPr>
    </w:p>
    <w:p w14:paraId="535B6166" w14:textId="6967FDC3" w:rsidR="00796998" w:rsidRDefault="00823434" w:rsidP="00D31C65">
      <w:pPr>
        <w:pStyle w:val="western"/>
        <w:jc w:val="both"/>
        <w:rPr>
          <w:rFonts w:ascii="Arial Narrow" w:hAnsi="Arial Narrow" w:cs="Tahoma"/>
          <w:b/>
          <w:color w:val="C00000"/>
          <w:sz w:val="24"/>
          <w:lang w:val="es-ES"/>
        </w:rPr>
      </w:pPr>
      <w:r w:rsidRPr="005F001E">
        <w:rPr>
          <w:rFonts w:ascii="Arial Narrow" w:eastAsia="Adobe Fangsong Std R" w:hAnsi="Arial Narrow" w:cstheme="minorBidi"/>
          <w:b/>
          <w:bCs/>
          <w:color w:val="C00000"/>
          <w:kern w:val="0"/>
          <w:sz w:val="24"/>
          <w:szCs w:val="24"/>
          <w:lang w:val="es-CO" w:eastAsia="en-US"/>
        </w:rPr>
        <w:t xml:space="preserve">Día 3 </w:t>
      </w:r>
      <w:r w:rsidR="00134588" w:rsidRPr="005F001E">
        <w:rPr>
          <w:rFonts w:ascii="Arial Narrow" w:eastAsia="Adobe Fangsong Std R" w:hAnsi="Arial Narrow" w:cstheme="minorBidi"/>
          <w:b/>
          <w:bCs/>
          <w:color w:val="C00000"/>
          <w:kern w:val="0"/>
          <w:sz w:val="24"/>
          <w:szCs w:val="24"/>
          <w:lang w:val="es-CO" w:eastAsia="en-US"/>
        </w:rPr>
        <w:t>–</w:t>
      </w:r>
      <w:r w:rsidR="007A53F6">
        <w:rPr>
          <w:rFonts w:ascii="Arial Narrow" w:hAnsi="Arial Narrow" w:cs="Tahoma"/>
          <w:b/>
          <w:color w:val="C00000"/>
          <w:sz w:val="24"/>
          <w:lang w:val="es-ES"/>
        </w:rPr>
        <w:t xml:space="preserve"> </w:t>
      </w:r>
      <w:r w:rsidR="001A2782" w:rsidRPr="001A2782">
        <w:rPr>
          <w:rFonts w:ascii="Arial Narrow" w:hAnsi="Arial Narrow" w:cs="Tahoma"/>
          <w:b/>
          <w:color w:val="C00000"/>
          <w:sz w:val="24"/>
          <w:lang w:val="es-ES"/>
        </w:rPr>
        <w:t>SAFARI EN MOTONIEVE Y PESCA EN EL HIELO</w:t>
      </w:r>
    </w:p>
    <w:p w14:paraId="6845D794" w14:textId="31453382" w:rsidR="00796998" w:rsidRDefault="001A2782" w:rsidP="00D31C65">
      <w:pPr>
        <w:pStyle w:val="western"/>
        <w:jc w:val="both"/>
        <w:rPr>
          <w:rFonts w:ascii="Arial Narrow" w:eastAsiaTheme="minorHAnsi" w:hAnsi="Arial Narrow" w:cstheme="minorBidi"/>
          <w:color w:val="000000"/>
          <w:kern w:val="0"/>
          <w:sz w:val="24"/>
          <w:lang w:val="es-ES" w:eastAsia="en-US"/>
        </w:rPr>
      </w:pPr>
      <w:r w:rsidRPr="001A2782">
        <w:rPr>
          <w:rFonts w:ascii="Arial Narrow" w:eastAsiaTheme="minorHAnsi" w:hAnsi="Arial Narrow" w:cstheme="minorBidi"/>
          <w:color w:val="000000"/>
          <w:kern w:val="0"/>
          <w:sz w:val="24"/>
          <w:lang w:val="es-ES" w:eastAsia="en-US"/>
        </w:rPr>
        <w:t>Desayuno. Nos trasladaremos a la oficina de safaris para recoger el casco y los guantes necesarios para realizar la excursión de safari en motonieve. Nuestros guías nos explicarán las instrucciones de uso y las normas de seguridad. Los adultos compartirán motonieve, mientras que los más pequeños realizarán la actividad en el trineo que conduce el guía. Descubriremos lo divertido que es ir en motonieve atravesando los ríos y bosques cubiertos de nieve. Durante el camino, nuestro guía elegirá un buen lugar para perforar un agujero en el hielo y con un poco de suerte los peces estarán esperando a ser capturados. A continuación, realizaremos una pausa para el almuerzo ligero junto al fuego y tomaremos bebidas para mantenernos calientes. Regreso en motonieve al hotel. Resto de la tarde libre. Alojamiento.</w:t>
      </w:r>
    </w:p>
    <w:p w14:paraId="46D5D1CD" w14:textId="13DE7B91"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59373833" w14:textId="3673E427"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17048E07" w14:textId="77777777" w:rsidR="001A2782" w:rsidRDefault="001A2782" w:rsidP="00D31C65">
      <w:pPr>
        <w:pStyle w:val="western"/>
        <w:jc w:val="both"/>
        <w:rPr>
          <w:rFonts w:ascii="Arial Narrow" w:eastAsiaTheme="minorHAnsi" w:hAnsi="Arial Narrow" w:cstheme="minorBidi"/>
          <w:color w:val="000000"/>
          <w:kern w:val="0"/>
          <w:sz w:val="24"/>
          <w:lang w:val="es-ES" w:eastAsia="en-US"/>
        </w:rPr>
      </w:pPr>
    </w:p>
    <w:p w14:paraId="624F2138" w14:textId="77777777" w:rsidR="001A2782" w:rsidRDefault="001A2782" w:rsidP="00D31C65">
      <w:pPr>
        <w:pStyle w:val="western"/>
        <w:jc w:val="both"/>
        <w:rPr>
          <w:rFonts w:ascii="Arial Narrow" w:eastAsia="Adobe Fangsong Std R" w:hAnsi="Arial Narrow" w:cstheme="minorBidi"/>
          <w:b/>
          <w:bCs/>
          <w:color w:val="C00000"/>
          <w:kern w:val="0"/>
          <w:sz w:val="24"/>
          <w:szCs w:val="24"/>
          <w:lang w:val="es-CO" w:eastAsia="en-US"/>
        </w:rPr>
      </w:pPr>
    </w:p>
    <w:p w14:paraId="5A6C3DBA" w14:textId="3935DC3F" w:rsidR="00087DF2" w:rsidRDefault="00134588" w:rsidP="00D31C65">
      <w:pPr>
        <w:pStyle w:val="western"/>
        <w:jc w:val="both"/>
        <w:rPr>
          <w:rFonts w:ascii="Arial Narrow" w:hAnsi="Arial Narrow" w:cs="Tahoma"/>
          <w:b/>
          <w:color w:val="C00000"/>
          <w:lang w:val="es-ES"/>
        </w:rPr>
      </w:pPr>
      <w:r w:rsidRPr="00242176">
        <w:rPr>
          <w:rFonts w:ascii="Arial Narrow" w:eastAsia="Adobe Fangsong Std R" w:hAnsi="Arial Narrow" w:cstheme="minorBidi"/>
          <w:b/>
          <w:bCs/>
          <w:color w:val="C00000"/>
          <w:kern w:val="0"/>
          <w:sz w:val="24"/>
          <w:szCs w:val="24"/>
          <w:lang w:val="es-CO" w:eastAsia="en-US"/>
        </w:rPr>
        <w:lastRenderedPageBreak/>
        <w:t xml:space="preserve">Día </w:t>
      </w:r>
      <w:r>
        <w:rPr>
          <w:rFonts w:ascii="Arial Narrow" w:eastAsia="Adobe Fangsong Std R" w:hAnsi="Arial Narrow" w:cstheme="minorBidi"/>
          <w:b/>
          <w:bCs/>
          <w:color w:val="C00000"/>
          <w:kern w:val="0"/>
          <w:sz w:val="24"/>
          <w:szCs w:val="24"/>
          <w:lang w:val="es-CO" w:eastAsia="en-US"/>
        </w:rPr>
        <w:t>4</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007A53F6">
        <w:rPr>
          <w:rFonts w:ascii="Arial Narrow" w:hAnsi="Arial Narrow" w:cs="Tahoma"/>
          <w:b/>
          <w:color w:val="C00000"/>
          <w:lang w:val="es-ES"/>
        </w:rPr>
        <w:t xml:space="preserve"> </w:t>
      </w:r>
      <w:r w:rsidR="001A2782" w:rsidRPr="001A2782">
        <w:rPr>
          <w:rFonts w:ascii="Arial Narrow" w:hAnsi="Arial Narrow" w:cs="Tahoma"/>
          <w:b/>
          <w:color w:val="C00000"/>
          <w:lang w:val="es-ES"/>
        </w:rPr>
        <w:t>SAFARI EN TRINEO DE PERROS HUSKIES Y PASEO EN TRINEO DE RENOS</w:t>
      </w:r>
    </w:p>
    <w:p w14:paraId="727EE3FE" w14:textId="578E5906" w:rsidR="00087DF2" w:rsidRDefault="001A2782" w:rsidP="00D31C65">
      <w:pPr>
        <w:pStyle w:val="western"/>
        <w:jc w:val="both"/>
        <w:rPr>
          <w:rFonts w:ascii="Arial Narrow" w:eastAsiaTheme="minorHAnsi" w:hAnsi="Arial Narrow" w:cstheme="minorBidi"/>
          <w:color w:val="000000"/>
          <w:kern w:val="0"/>
          <w:sz w:val="24"/>
          <w:lang w:val="es-MX" w:eastAsia="en-US"/>
        </w:rPr>
      </w:pPr>
      <w:r w:rsidRPr="001A2782">
        <w:rPr>
          <w:rFonts w:ascii="Arial Narrow" w:eastAsiaTheme="minorHAnsi" w:hAnsi="Arial Narrow" w:cstheme="minorBidi"/>
          <w:color w:val="000000"/>
          <w:kern w:val="0"/>
          <w:sz w:val="24"/>
          <w:lang w:val="es-MX" w:eastAsia="en-US"/>
        </w:rPr>
        <w:t>Desayuno. Por la mañana saldremos en autobús hacia una granja de perros huskies donde los ladridos de los entusiasmados perros nos darán la bienvenida. Antes de comenzar la excursión recibiremos instrucciones sobre cómo controlar el trineo en el que viajaremos en parejas. Nos pondremos en marcha adentrándonos en la naturaleza con nuestro equipo de huskies. Durante el recorrido de 5 - km disfrutaremos de la salvaje belleza y podremos realizar fotografías en la granja. Se servirán bebidas calientes y galletas en la kota cercana. Finalizada la excursión, regreso a Levi para el almuerzo. Por la tarde, nos trasladaremos a una granja de renos cercana para realizar un paseo en trineo de renos a través de un bosque cubierto de nieve. Tras el paseo nos sentaremos en un cálido “tipi” lapón para tomar café o té y escuchar historias sobre el pastoreo de renos. Regreso al hotel en autocar. Alojamiento.</w:t>
      </w:r>
    </w:p>
    <w:p w14:paraId="26918F5E" w14:textId="77777777" w:rsidR="001A2782" w:rsidRDefault="001A2782" w:rsidP="00D31C65">
      <w:pPr>
        <w:pStyle w:val="western"/>
        <w:jc w:val="both"/>
        <w:rPr>
          <w:rFonts w:ascii="Arial Narrow" w:eastAsiaTheme="minorHAnsi" w:hAnsi="Arial Narrow" w:cstheme="minorBidi"/>
          <w:color w:val="000000"/>
          <w:kern w:val="0"/>
          <w:sz w:val="24"/>
          <w:lang w:val="es-MX" w:eastAsia="en-US"/>
        </w:rPr>
      </w:pPr>
    </w:p>
    <w:p w14:paraId="63EAE515" w14:textId="71E0399B" w:rsidR="001A2782" w:rsidRDefault="00DC09A7" w:rsidP="001A2782">
      <w:pPr>
        <w:pStyle w:val="western"/>
        <w:jc w:val="both"/>
        <w:rPr>
          <w:rFonts w:ascii="Arial Narrow" w:hAnsi="Arial Narrow" w:cs="Tahoma"/>
          <w:b/>
          <w:color w:val="C00000"/>
          <w:lang w:val="es-ES"/>
        </w:rPr>
      </w:pPr>
      <w:r w:rsidRPr="00C77C61">
        <w:rPr>
          <w:rFonts w:ascii="Arial Narrow" w:eastAsia="Adobe Fangsong Std R" w:hAnsi="Arial Narrow" w:cstheme="minorBidi"/>
          <w:b/>
          <w:bCs/>
          <w:color w:val="C00000"/>
          <w:kern w:val="0"/>
          <w:sz w:val="24"/>
          <w:szCs w:val="24"/>
          <w:lang w:val="es-CO" w:eastAsia="en-US"/>
        </w:rPr>
        <w:t xml:space="preserve">Día 5 </w:t>
      </w:r>
      <w:r w:rsidR="001A2782" w:rsidRPr="00C77C61">
        <w:rPr>
          <w:rFonts w:ascii="Arial Narrow" w:eastAsia="Adobe Fangsong Std R" w:hAnsi="Arial Narrow" w:cstheme="minorBidi"/>
          <w:b/>
          <w:bCs/>
          <w:color w:val="C00000"/>
          <w:kern w:val="0"/>
          <w:sz w:val="24"/>
          <w:szCs w:val="24"/>
          <w:lang w:val="es-CO" w:eastAsia="en-US"/>
        </w:rPr>
        <w:t xml:space="preserve">– </w:t>
      </w:r>
      <w:r w:rsidR="001A2782" w:rsidRPr="007A53F6">
        <w:rPr>
          <w:rFonts w:ascii="Arial Narrow" w:hAnsi="Arial Narrow" w:cs="Tahoma"/>
          <w:b/>
          <w:color w:val="C00000"/>
          <w:lang w:val="es-ES"/>
        </w:rPr>
        <w:t>LEVI</w:t>
      </w:r>
      <w:r w:rsidR="001A2782" w:rsidRPr="001A2782">
        <w:rPr>
          <w:rFonts w:ascii="Arial Narrow" w:hAnsi="Arial Narrow" w:cs="Tahoma"/>
          <w:b/>
          <w:color w:val="C00000"/>
          <w:lang w:val="es-ES"/>
        </w:rPr>
        <w:t xml:space="preserve"> / KITTILÄ / </w:t>
      </w:r>
      <w:r w:rsidR="001A2782">
        <w:rPr>
          <w:rFonts w:ascii="Arial Narrow" w:hAnsi="Arial Narrow" w:cs="Tahoma"/>
          <w:b/>
          <w:color w:val="C00000"/>
          <w:lang w:val="es-ES"/>
        </w:rPr>
        <w:t>MADRID/BARCELONA</w:t>
      </w:r>
    </w:p>
    <w:p w14:paraId="4EA60D57" w14:textId="42EDCC4B" w:rsidR="001A2782" w:rsidRDefault="001A2782" w:rsidP="001A2782">
      <w:pPr>
        <w:spacing w:after="0" w:line="240" w:lineRule="auto"/>
        <w:rPr>
          <w:rFonts w:ascii="Arial Narrow" w:hAnsi="Arial Narrow"/>
          <w:b/>
          <w:bCs/>
          <w:color w:val="C00000"/>
          <w:sz w:val="24"/>
          <w:szCs w:val="24"/>
        </w:rPr>
      </w:pPr>
      <w:r w:rsidRPr="001A2782">
        <w:rPr>
          <w:rFonts w:ascii="Arial Narrow" w:eastAsia="SimSun" w:hAnsi="Arial Narrow" w:cs="Calibri"/>
          <w:color w:val="000000"/>
          <w:kern w:val="2"/>
          <w:sz w:val="24"/>
          <w:lang w:val="es-MX" w:eastAsia="zh-CN"/>
        </w:rPr>
        <w:t xml:space="preserve">Desayuno. Traslado al aeropuerto de </w:t>
      </w:r>
      <w:proofErr w:type="spellStart"/>
      <w:r w:rsidRPr="001A2782">
        <w:rPr>
          <w:rFonts w:ascii="Arial Narrow" w:eastAsia="SimSun" w:hAnsi="Arial Narrow" w:cs="Calibri"/>
          <w:color w:val="000000"/>
          <w:kern w:val="2"/>
          <w:sz w:val="24"/>
          <w:lang w:val="es-MX" w:eastAsia="zh-CN"/>
        </w:rPr>
        <w:t>Kittilä</w:t>
      </w:r>
      <w:proofErr w:type="spellEnd"/>
      <w:r w:rsidRPr="001A2782">
        <w:rPr>
          <w:rFonts w:ascii="Arial Narrow" w:eastAsia="SimSun" w:hAnsi="Arial Narrow" w:cs="Calibri"/>
          <w:color w:val="000000"/>
          <w:kern w:val="2"/>
          <w:sz w:val="24"/>
          <w:lang w:val="es-MX" w:eastAsia="zh-CN"/>
        </w:rPr>
        <w:t xml:space="preserve"> y vuelo de regreso a España vía Helsinki. Llegada</w:t>
      </w:r>
      <w:r>
        <w:rPr>
          <w:rFonts w:ascii="Arial Narrow" w:eastAsia="SimSun" w:hAnsi="Arial Narrow" w:cs="Calibri"/>
          <w:color w:val="000000"/>
          <w:kern w:val="2"/>
          <w:sz w:val="24"/>
          <w:lang w:val="es-MX" w:eastAsia="zh-CN"/>
        </w:rPr>
        <w:t xml:space="preserve"> para tomar su vuelo de regreso a su país de origen.</w:t>
      </w:r>
    </w:p>
    <w:p w14:paraId="5461C7E8" w14:textId="77777777" w:rsidR="001A2782" w:rsidRDefault="001A2782" w:rsidP="00D31C65">
      <w:pPr>
        <w:spacing w:after="0" w:line="240" w:lineRule="auto"/>
        <w:jc w:val="right"/>
        <w:rPr>
          <w:rFonts w:ascii="Arial Narrow" w:hAnsi="Arial Narrow"/>
          <w:b/>
          <w:bCs/>
          <w:color w:val="C00000"/>
          <w:sz w:val="24"/>
          <w:szCs w:val="24"/>
        </w:rPr>
      </w:pPr>
    </w:p>
    <w:p w14:paraId="25E424F7" w14:textId="77777777" w:rsidR="001A2782" w:rsidRDefault="001A2782" w:rsidP="00D31C65">
      <w:pPr>
        <w:spacing w:after="0" w:line="240" w:lineRule="auto"/>
        <w:jc w:val="right"/>
        <w:rPr>
          <w:rFonts w:ascii="Arial Narrow" w:hAnsi="Arial Narrow"/>
          <w:b/>
          <w:bCs/>
          <w:color w:val="C00000"/>
          <w:sz w:val="24"/>
          <w:szCs w:val="24"/>
        </w:rPr>
      </w:pPr>
    </w:p>
    <w:p w14:paraId="3DDC2E60" w14:textId="61200EC9" w:rsidR="00731B1B" w:rsidRPr="00823434" w:rsidRDefault="00731B1B" w:rsidP="00D31C65">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w:t>
      </w:r>
      <w:r w:rsidR="00DD0894">
        <w:rPr>
          <w:rFonts w:ascii="Arial Narrow" w:hAnsi="Arial Narrow"/>
          <w:b/>
          <w:bCs/>
          <w:color w:val="C00000"/>
          <w:sz w:val="24"/>
          <w:szCs w:val="24"/>
        </w:rPr>
        <w:t>uestros servicios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42EBE53A" w14:textId="77777777" w:rsidR="00D244C6" w:rsidRPr="00823434" w:rsidRDefault="00D244C6" w:rsidP="00731B1B">
      <w:pPr>
        <w:spacing w:after="0" w:line="240" w:lineRule="auto"/>
        <w:jc w:val="right"/>
        <w:rPr>
          <w:rFonts w:ascii="Arial Narrow" w:hAnsi="Arial Narrow"/>
          <w:b/>
          <w:bCs/>
          <w:color w:val="C00000"/>
          <w:sz w:val="24"/>
          <w:szCs w:val="24"/>
        </w:rPr>
      </w:pPr>
    </w:p>
    <w:p w14:paraId="6EC5BF6E" w14:textId="77777777" w:rsidR="00865079" w:rsidRDefault="00865079" w:rsidP="0035162D">
      <w:pPr>
        <w:pStyle w:val="wordsection1"/>
        <w:spacing w:before="0" w:beforeAutospacing="0" w:after="0" w:afterAutospacing="0"/>
        <w:rPr>
          <w:rFonts w:ascii="Arial Narrow" w:hAnsi="Arial Narrow" w:cs="Calibri"/>
          <w:b/>
          <w:bCs/>
          <w:color w:val="C00000"/>
          <w:lang w:val="es-ES"/>
        </w:rPr>
      </w:pPr>
    </w:p>
    <w:p w14:paraId="49948CC0" w14:textId="77777777" w:rsidR="008B0765" w:rsidRDefault="008B0765" w:rsidP="0035162D">
      <w:pPr>
        <w:pStyle w:val="wordsection1"/>
        <w:spacing w:before="0" w:beforeAutospacing="0" w:after="0" w:afterAutospacing="0"/>
        <w:rPr>
          <w:rFonts w:ascii="Arial Narrow" w:hAnsi="Arial Narrow" w:cs="Calibri"/>
          <w:b/>
          <w:bCs/>
          <w:color w:val="C00000"/>
          <w:lang w:val="es-ES"/>
        </w:rPr>
      </w:pPr>
    </w:p>
    <w:p w14:paraId="62E8888D"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38DC9D48" w14:textId="72FA9B8E"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Billete línea regular, en clase turista, con una pieza de equipaje de mano de máx. 8 kg y una facturada de máx. 23 kg.</w:t>
      </w:r>
    </w:p>
    <w:p w14:paraId="132E8123" w14:textId="5C711DF4"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Traslados aeropuerto - hotel - aeropuerto.</w:t>
      </w:r>
    </w:p>
    <w:p w14:paraId="197DEDF4" w14:textId="1800D511"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4 noches en el alojamiento seleccionado en régimen de alojamiento y desayuno.</w:t>
      </w:r>
    </w:p>
    <w:p w14:paraId="1E3A0A4C" w14:textId="4D9DADA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3 almuerzos (sin bebidas), según itinerario.</w:t>
      </w:r>
    </w:p>
    <w:p w14:paraId="10EC35A4" w14:textId="439923F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Excursiones y safaris indicados en el programa con guía acompañante de habla castellana</w:t>
      </w:r>
    </w:p>
    <w:p w14:paraId="65048B3F" w14:textId="21A64A80"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Equipamiento térmico para toda la estancia compuesto de mono, botas, bufanda, calcetines de lana, además de casco y guantes para el safari en motonieve.</w:t>
      </w:r>
    </w:p>
    <w:p w14:paraId="3A5DD45E" w14:textId="71405CD2"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Tasas aéreas y carburante netas: $240 (sujeto a cambios según fecha de emisión)</w:t>
      </w:r>
    </w:p>
    <w:p w14:paraId="4D35D5BB" w14:textId="65A69DCF" w:rsidR="00013470" w:rsidRDefault="00013470" w:rsidP="006840DE">
      <w:pPr>
        <w:pStyle w:val="Prrafodelista"/>
        <w:numPr>
          <w:ilvl w:val="0"/>
          <w:numId w:val="22"/>
        </w:numPr>
        <w:rPr>
          <w:rFonts w:ascii="Arial Narrow" w:hAnsi="Arial Narrow" w:cs="Calibri"/>
          <w:sz w:val="24"/>
          <w:szCs w:val="24"/>
        </w:rPr>
      </w:pPr>
      <w:r w:rsidRPr="00013470">
        <w:rPr>
          <w:rFonts w:ascii="Arial Narrow" w:hAnsi="Arial Narrow" w:cs="Calibri"/>
          <w:sz w:val="24"/>
          <w:szCs w:val="24"/>
        </w:rPr>
        <w:t>Guía acompañante desde el aeropuerto de salida y durante todo el recorrido.</w:t>
      </w:r>
    </w:p>
    <w:p w14:paraId="2A022175" w14:textId="39FD141E" w:rsidR="001A2782" w:rsidRDefault="001A2782" w:rsidP="006840DE">
      <w:pPr>
        <w:pStyle w:val="Prrafodelista"/>
        <w:numPr>
          <w:ilvl w:val="0"/>
          <w:numId w:val="22"/>
        </w:numPr>
        <w:rPr>
          <w:rFonts w:ascii="Arial Narrow" w:hAnsi="Arial Narrow" w:cs="Calibri"/>
          <w:sz w:val="24"/>
          <w:szCs w:val="24"/>
        </w:rPr>
      </w:pPr>
      <w:r w:rsidRPr="001A2782">
        <w:rPr>
          <w:rFonts w:ascii="Arial Narrow" w:hAnsi="Arial Narrow" w:cs="Calibri"/>
          <w:sz w:val="24"/>
          <w:szCs w:val="24"/>
        </w:rPr>
        <w:t>Seguro de inclusión.</w:t>
      </w:r>
    </w:p>
    <w:p w14:paraId="69827868" w14:textId="50D299A9" w:rsidR="00487893" w:rsidRPr="006840DE" w:rsidRDefault="00487893" w:rsidP="006840DE">
      <w:pPr>
        <w:pStyle w:val="Prrafodelista"/>
        <w:numPr>
          <w:ilvl w:val="0"/>
          <w:numId w:val="22"/>
        </w:numPr>
        <w:rPr>
          <w:rFonts w:ascii="Arial Narrow" w:hAnsi="Arial Narrow" w:cs="Calibri"/>
          <w:sz w:val="24"/>
          <w:szCs w:val="24"/>
        </w:rPr>
      </w:pPr>
      <w:r w:rsidRPr="006840DE">
        <w:rPr>
          <w:rFonts w:ascii="Arial Narrow" w:hAnsi="Arial Narrow" w:cs="Calibri"/>
          <w:sz w:val="24"/>
          <w:szCs w:val="24"/>
        </w:rPr>
        <w:t xml:space="preserve">Asistencia médica </w:t>
      </w:r>
      <w:r w:rsidR="00087DF2">
        <w:rPr>
          <w:rFonts w:ascii="Arial Narrow" w:hAnsi="Arial Narrow" w:cs="Calibri"/>
          <w:sz w:val="24"/>
          <w:szCs w:val="24"/>
        </w:rPr>
        <w:t xml:space="preserve">de hasta 60.000 USD </w:t>
      </w:r>
      <w:r w:rsidRPr="006840DE">
        <w:rPr>
          <w:rFonts w:ascii="Arial Narrow" w:hAnsi="Arial Narrow" w:cs="Calibri"/>
          <w:sz w:val="24"/>
          <w:szCs w:val="24"/>
        </w:rPr>
        <w:t xml:space="preserve">(Consultar </w:t>
      </w:r>
      <w:r w:rsidR="00E11076" w:rsidRPr="006840DE">
        <w:rPr>
          <w:rFonts w:ascii="Arial Narrow" w:hAnsi="Arial Narrow" w:cs="Calibri"/>
          <w:sz w:val="24"/>
          <w:szCs w:val="24"/>
        </w:rPr>
        <w:t>suplemento mayor</w:t>
      </w:r>
      <w:r w:rsidRPr="006840DE">
        <w:rPr>
          <w:rFonts w:ascii="Arial Narrow" w:hAnsi="Arial Narrow" w:cs="Calibri"/>
          <w:sz w:val="24"/>
          <w:szCs w:val="24"/>
        </w:rPr>
        <w:t xml:space="preserve"> de 75 años)</w:t>
      </w:r>
    </w:p>
    <w:p w14:paraId="4D520F1D" w14:textId="77777777" w:rsidR="00D727C5" w:rsidRPr="00823434" w:rsidRDefault="00D727C5" w:rsidP="00D4171E">
      <w:pPr>
        <w:pStyle w:val="P-Styleguiado"/>
        <w:rPr>
          <w:rStyle w:val="StyleSquare"/>
          <w:rFonts w:ascii="Arial Narrow" w:hAnsi="Arial Narrow"/>
          <w:color w:val="auto"/>
          <w:sz w:val="24"/>
          <w:szCs w:val="24"/>
        </w:rPr>
      </w:pPr>
    </w:p>
    <w:p w14:paraId="601AA380"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8FF48C7" w14:textId="33AFEF3D" w:rsidR="00A3446A" w:rsidRDefault="00A3446A"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Vuelos </w:t>
      </w:r>
      <w:r w:rsidR="002D53D6">
        <w:rPr>
          <w:rStyle w:val="StyleSquare"/>
          <w:rFonts w:ascii="Arial Narrow" w:hAnsi="Arial Narrow"/>
          <w:color w:val="auto"/>
          <w:sz w:val="24"/>
          <w:szCs w:val="24"/>
        </w:rPr>
        <w:t>internacionales</w:t>
      </w:r>
      <w:r w:rsidR="00013470">
        <w:rPr>
          <w:rStyle w:val="StyleSquare"/>
          <w:rFonts w:ascii="Arial Narrow" w:hAnsi="Arial Narrow"/>
          <w:color w:val="auto"/>
          <w:sz w:val="24"/>
          <w:szCs w:val="24"/>
        </w:rPr>
        <w:t xml:space="preserve"> (Bogotá </w:t>
      </w:r>
      <w:r w:rsidR="007B63FB">
        <w:rPr>
          <w:rStyle w:val="StyleSquare"/>
          <w:rFonts w:ascii="Arial Narrow" w:hAnsi="Arial Narrow"/>
          <w:color w:val="auto"/>
          <w:sz w:val="24"/>
          <w:szCs w:val="24"/>
        </w:rPr>
        <w:t>- Madrid</w:t>
      </w:r>
      <w:r w:rsidR="00013470">
        <w:rPr>
          <w:rStyle w:val="StyleSquare"/>
          <w:rFonts w:ascii="Arial Narrow" w:hAnsi="Arial Narrow"/>
          <w:color w:val="auto"/>
          <w:sz w:val="24"/>
          <w:szCs w:val="24"/>
        </w:rPr>
        <w:t>/Barcelona)</w:t>
      </w:r>
    </w:p>
    <w:p w14:paraId="7497EDFB" w14:textId="77777777" w:rsidR="002D53D6" w:rsidRPr="002D6653" w:rsidRDefault="002D53D6" w:rsidP="002D665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 xml:space="preserve">Impuestos y cargos del tiquete </w:t>
      </w:r>
    </w:p>
    <w:p w14:paraId="0391A169"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04E9E9ED"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1CBFE617" w14:textId="77777777" w:rsidR="00184829" w:rsidRDefault="008F33F4" w:rsidP="00184829">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08EAD4A7" w14:textId="77777777" w:rsidR="008527A3" w:rsidRPr="00823434" w:rsidRDefault="008527A3"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Trámite de visa</w:t>
      </w:r>
    </w:p>
    <w:p w14:paraId="33ECCB68"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E442C3A"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lastRenderedPageBreak/>
        <w:t xml:space="preserve">Propinas </w:t>
      </w:r>
    </w:p>
    <w:p w14:paraId="38615F93" w14:textId="77777777" w:rsidR="00AD6339" w:rsidRPr="00544F45" w:rsidRDefault="00487893" w:rsidP="0022753A">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0A9C4E37" w14:textId="77777777" w:rsidR="003245D9" w:rsidRDefault="003245D9" w:rsidP="003245D9">
      <w:pPr>
        <w:shd w:val="clear" w:color="auto" w:fill="FFFFFF"/>
        <w:spacing w:after="0"/>
        <w:rPr>
          <w:rFonts w:ascii="Arial Narrow" w:hAnsi="Arial Narrow" w:cs="Arial"/>
          <w:b/>
          <w:bCs/>
          <w:color w:val="C00000"/>
          <w:sz w:val="24"/>
          <w:szCs w:val="24"/>
          <w:lang w:val="es-ES" w:eastAsia="es-ES"/>
        </w:rPr>
      </w:pPr>
    </w:p>
    <w:tbl>
      <w:tblPr>
        <w:tblStyle w:val="Tablaconcuadrcula"/>
        <w:tblW w:w="986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firstRow="1" w:lastRow="0" w:firstColumn="1" w:lastColumn="0" w:noHBand="0" w:noVBand="1"/>
      </w:tblPr>
      <w:tblGrid>
        <w:gridCol w:w="3060"/>
        <w:gridCol w:w="4090"/>
        <w:gridCol w:w="2715"/>
      </w:tblGrid>
      <w:tr w:rsidR="00213DB6" w14:paraId="77018532" w14:textId="77777777" w:rsidTr="00013470">
        <w:trPr>
          <w:trHeight w:val="865"/>
          <w:jc w:val="center"/>
        </w:trPr>
        <w:tc>
          <w:tcPr>
            <w:tcW w:w="3060" w:type="dxa"/>
            <w:vMerge w:val="restart"/>
            <w:shd w:val="clear" w:color="auto" w:fill="E7E6E6" w:themeFill="background2"/>
            <w:vAlign w:val="center"/>
          </w:tcPr>
          <w:p w14:paraId="29715638" w14:textId="77777777" w:rsidR="00213DB6" w:rsidRDefault="00213DB6"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6805" w:type="dxa"/>
            <w:gridSpan w:val="2"/>
            <w:shd w:val="clear" w:color="auto" w:fill="E7E6E6" w:themeFill="background2"/>
            <w:vAlign w:val="center"/>
          </w:tcPr>
          <w:p w14:paraId="7C056BB2" w14:textId="77777777" w:rsidR="00213DB6" w:rsidRDefault="00213DB6"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013470" w14:paraId="55E35B19" w14:textId="77777777" w:rsidTr="00013470">
        <w:trPr>
          <w:trHeight w:val="497"/>
          <w:jc w:val="center"/>
        </w:trPr>
        <w:tc>
          <w:tcPr>
            <w:tcW w:w="3060" w:type="dxa"/>
            <w:vMerge/>
            <w:shd w:val="clear" w:color="auto" w:fill="E7E6E6" w:themeFill="background2"/>
            <w:vAlign w:val="center"/>
          </w:tcPr>
          <w:p w14:paraId="105FC0FC" w14:textId="77777777" w:rsidR="00013470" w:rsidRDefault="00013470" w:rsidP="00213DB6">
            <w:pPr>
              <w:jc w:val="center"/>
              <w:rPr>
                <w:rFonts w:ascii="Arial Narrow" w:hAnsi="Arial Narrow" w:cs="Arial"/>
                <w:b/>
                <w:bCs/>
                <w:color w:val="C00000"/>
                <w:sz w:val="24"/>
                <w:szCs w:val="24"/>
                <w:lang w:val="es-ES" w:eastAsia="es-ES"/>
              </w:rPr>
            </w:pPr>
          </w:p>
        </w:tc>
        <w:tc>
          <w:tcPr>
            <w:tcW w:w="4090" w:type="dxa"/>
            <w:shd w:val="clear" w:color="auto" w:fill="E7E6E6" w:themeFill="background2"/>
            <w:vAlign w:val="center"/>
          </w:tcPr>
          <w:p w14:paraId="447B33BA" w14:textId="77777777" w:rsidR="00013470" w:rsidRDefault="00013470"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HOTEL</w:t>
            </w:r>
          </w:p>
        </w:tc>
        <w:tc>
          <w:tcPr>
            <w:tcW w:w="2715" w:type="dxa"/>
            <w:shd w:val="clear" w:color="auto" w:fill="E7E6E6" w:themeFill="background2"/>
            <w:vAlign w:val="center"/>
          </w:tcPr>
          <w:p w14:paraId="4991FB65" w14:textId="77777777" w:rsidR="00013470" w:rsidRDefault="00013470" w:rsidP="00213DB6">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r>
      <w:tr w:rsidR="00013470" w14:paraId="3BB57D50" w14:textId="77777777" w:rsidTr="00013470">
        <w:trPr>
          <w:trHeight w:val="534"/>
          <w:jc w:val="center"/>
        </w:trPr>
        <w:tc>
          <w:tcPr>
            <w:tcW w:w="3060" w:type="dxa"/>
            <w:shd w:val="clear" w:color="auto" w:fill="auto"/>
            <w:vAlign w:val="center"/>
          </w:tcPr>
          <w:p w14:paraId="0E2AC49F" w14:textId="38BC11FE" w:rsidR="00013470" w:rsidRPr="00013470" w:rsidRDefault="003354A1" w:rsidP="00213DB6">
            <w:pPr>
              <w:jc w:val="center"/>
              <w:rPr>
                <w:rFonts w:ascii="Arial Narrow" w:hAnsi="Arial Narrow"/>
                <w:b/>
                <w:bCs/>
                <w:color w:val="000000"/>
                <w:sz w:val="22"/>
                <w:szCs w:val="22"/>
                <w:lang w:val="es-ES"/>
              </w:rPr>
            </w:pPr>
            <w:r w:rsidRPr="003354A1">
              <w:rPr>
                <w:rFonts w:ascii="Arial Narrow" w:hAnsi="Arial Narrow"/>
                <w:b/>
                <w:bCs/>
                <w:color w:val="000000"/>
                <w:sz w:val="22"/>
                <w:szCs w:val="22"/>
                <w:lang w:val="es-ES"/>
              </w:rPr>
              <w:t>28 DIC 2026 - 1 ENE 2027</w:t>
            </w:r>
          </w:p>
        </w:tc>
        <w:tc>
          <w:tcPr>
            <w:tcW w:w="4090" w:type="dxa"/>
            <w:vAlign w:val="center"/>
          </w:tcPr>
          <w:p w14:paraId="19C5C8E1" w14:textId="144631B2" w:rsidR="00013470" w:rsidRPr="00013470" w:rsidRDefault="00013470" w:rsidP="00213DB6">
            <w:pPr>
              <w:jc w:val="center"/>
              <w:rPr>
                <w:rFonts w:ascii="Arial Narrow" w:hAnsi="Arial Narrow" w:cs="Calibri"/>
                <w:b/>
                <w:color w:val="000000"/>
                <w:sz w:val="22"/>
                <w:szCs w:val="22"/>
              </w:rPr>
            </w:pPr>
            <w:r w:rsidRPr="00013470">
              <w:rPr>
                <w:rFonts w:ascii="Arial Narrow" w:hAnsi="Arial Narrow" w:cs="Calibri"/>
                <w:b/>
                <w:color w:val="000000"/>
                <w:sz w:val="22"/>
                <w:szCs w:val="22"/>
              </w:rPr>
              <w:t>BREAK SOKOS LEVI (PRIMERA)</w:t>
            </w:r>
          </w:p>
        </w:tc>
        <w:tc>
          <w:tcPr>
            <w:tcW w:w="2715" w:type="dxa"/>
            <w:tcBorders>
              <w:top w:val="single" w:sz="8" w:space="0" w:color="auto"/>
              <w:left w:val="nil"/>
              <w:bottom w:val="single" w:sz="8" w:space="0" w:color="auto"/>
              <w:right w:val="single" w:sz="4" w:space="0" w:color="auto"/>
            </w:tcBorders>
            <w:vAlign w:val="center"/>
          </w:tcPr>
          <w:p w14:paraId="56E2E0DE" w14:textId="26D01DF2" w:rsidR="00013470" w:rsidRPr="003354A1" w:rsidRDefault="003354A1" w:rsidP="003354A1">
            <w:pPr>
              <w:jc w:val="center"/>
              <w:rPr>
                <w:rFonts w:ascii="Arial Narrow" w:hAnsi="Arial Narrow" w:cs="Calibri"/>
                <w:color w:val="000000"/>
              </w:rPr>
            </w:pPr>
            <w:r>
              <w:rPr>
                <w:rFonts w:ascii="Arial Narrow" w:hAnsi="Arial Narrow" w:cs="Calibri"/>
                <w:color w:val="000000"/>
                <w:sz w:val="22"/>
                <w:szCs w:val="22"/>
              </w:rPr>
              <w:t>4.480</w:t>
            </w:r>
          </w:p>
        </w:tc>
      </w:tr>
    </w:tbl>
    <w:p w14:paraId="419D30C4" w14:textId="77777777" w:rsidR="005402D7" w:rsidRDefault="005402D7" w:rsidP="005402D7">
      <w:pPr>
        <w:pStyle w:val="wordsection1"/>
        <w:spacing w:before="0" w:beforeAutospacing="0" w:after="0" w:afterAutospacing="0"/>
        <w:jc w:val="center"/>
        <w:rPr>
          <w:rFonts w:ascii="Arial Narrow" w:hAnsi="Arial Narrow" w:cs="Calibri"/>
          <w:b/>
          <w:bCs/>
          <w:i/>
          <w:lang w:val="es-ES"/>
        </w:rPr>
      </w:pPr>
    </w:p>
    <w:p w14:paraId="5E13E880" w14:textId="77777777" w:rsidR="00042048" w:rsidRDefault="00042048" w:rsidP="001339EB">
      <w:pPr>
        <w:rPr>
          <w:rStyle w:val="space1"/>
          <w:rFonts w:ascii="Arial Narrow" w:hAnsi="Arial Narrow"/>
          <w:b/>
          <w:color w:val="C00000"/>
          <w:sz w:val="24"/>
          <w:szCs w:val="24"/>
        </w:rPr>
      </w:pPr>
    </w:p>
    <w:p w14:paraId="3CCB4D44" w14:textId="77777777" w:rsidR="00D94C82" w:rsidRDefault="00D94C82" w:rsidP="00D94C82">
      <w:pPr>
        <w:rPr>
          <w:rStyle w:val="space1"/>
          <w:sz w:val="24"/>
          <w:szCs w:val="24"/>
        </w:rPr>
      </w:pPr>
      <w:r>
        <w:rPr>
          <w:rStyle w:val="space1"/>
          <w:rFonts w:ascii="Arial Narrow" w:hAnsi="Arial Narrow"/>
          <w:b/>
          <w:color w:val="C00000"/>
          <w:sz w:val="24"/>
          <w:szCs w:val="24"/>
        </w:rPr>
        <w:t>CONDICIONES GENERALES</w:t>
      </w:r>
    </w:p>
    <w:p w14:paraId="5E601094" w14:textId="77777777" w:rsidR="00D94C82" w:rsidRDefault="00D94C82" w:rsidP="00D94C82">
      <w:pPr>
        <w:numPr>
          <w:ilvl w:val="0"/>
          <w:numId w:val="49"/>
        </w:numPr>
        <w:spacing w:after="0" w:line="252" w:lineRule="auto"/>
        <w:jc w:val="both"/>
        <w:rPr>
          <w:rFonts w:eastAsia="Arial Narrow" w:cs="Arial Narrow"/>
        </w:rPr>
      </w:pPr>
      <w:r>
        <w:rPr>
          <w:rFonts w:ascii="Arial Narrow" w:eastAsia="Arial Narrow" w:hAnsi="Arial Narrow" w:cs="Arial Narrow"/>
          <w:sz w:val="24"/>
          <w:szCs w:val="24"/>
        </w:rPr>
        <w:t>Precios por persona en dólares americanos con impuestos incluidos</w:t>
      </w:r>
    </w:p>
    <w:p w14:paraId="2668E6AB"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165ECFD"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E416898"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E568263" w14:textId="77777777" w:rsidR="00D94C82" w:rsidRDefault="00D94C82" w:rsidP="00D94C82">
      <w:pPr>
        <w:numPr>
          <w:ilvl w:val="0"/>
          <w:numId w:val="49"/>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27D4CA69"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965EBB2"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460FE56E"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6AE177AA"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66B89244"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1D02EEB"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AA4BCA5"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5CE5E686"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AC981AF"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1F812311" w14:textId="77777777" w:rsidR="00D94C82" w:rsidRPr="00F92F43" w:rsidRDefault="00D94C82" w:rsidP="00D94C82">
      <w:pPr>
        <w:numPr>
          <w:ilvl w:val="0"/>
          <w:numId w:val="49"/>
        </w:numPr>
        <w:spacing w:after="0" w:line="252" w:lineRule="auto"/>
        <w:jc w:val="both"/>
        <w:rPr>
          <w:rFonts w:ascii="Arial Narrow" w:eastAsia="Arial Narrow" w:hAnsi="Arial Narrow" w:cs="Arial Narrow"/>
          <w:sz w:val="24"/>
          <w:szCs w:val="24"/>
          <w:lang w:val="en-US"/>
        </w:rPr>
      </w:pPr>
      <w:r w:rsidRPr="00F92F43">
        <w:rPr>
          <w:rFonts w:ascii="Arial Narrow" w:eastAsia="Arial Narrow" w:hAnsi="Arial Narrow" w:cs="Arial Narrow"/>
          <w:sz w:val="24"/>
          <w:szCs w:val="24"/>
          <w:lang w:val="en-US"/>
        </w:rPr>
        <w:t>Check in 15.00 y check out 12:00 p.m.</w:t>
      </w:r>
    </w:p>
    <w:p w14:paraId="382B0CD5" w14:textId="77777777" w:rsidR="00D94C82" w:rsidRDefault="00D94C82" w:rsidP="00D94C82">
      <w:pPr>
        <w:numPr>
          <w:ilvl w:val="0"/>
          <w:numId w:val="49"/>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 xml:space="preserve">Si el depósito realizado se hace en pesos colombianos, el cambio del dólar se liquidará a la TRM del día en que se realice. </w:t>
      </w:r>
    </w:p>
    <w:p w14:paraId="6698100F" w14:textId="77777777" w:rsidR="00D94C82" w:rsidRDefault="00D94C82" w:rsidP="00D94C82">
      <w:pPr>
        <w:numPr>
          <w:ilvl w:val="0"/>
          <w:numId w:val="49"/>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72ACF0A1" w14:textId="77777777" w:rsidR="00D94C82" w:rsidRDefault="00D94C82" w:rsidP="00D94C82">
      <w:pPr>
        <w:pStyle w:val="text"/>
        <w:rPr>
          <w:rFonts w:ascii="Arial Narrow" w:hAnsi="Arial Narrow"/>
          <w:b/>
          <w:color w:val="C00000"/>
          <w:sz w:val="24"/>
          <w:szCs w:val="24"/>
        </w:rPr>
      </w:pPr>
    </w:p>
    <w:p w14:paraId="6F9840E1" w14:textId="77777777" w:rsidR="00D94C82" w:rsidRDefault="00D94C82" w:rsidP="00D94C82">
      <w:pPr>
        <w:pStyle w:val="text"/>
        <w:jc w:val="center"/>
        <w:rPr>
          <w:rFonts w:ascii="Arial Narrow" w:hAnsi="Arial Narrow"/>
          <w:b/>
          <w:color w:val="C00000"/>
          <w:sz w:val="24"/>
          <w:szCs w:val="24"/>
        </w:rPr>
      </w:pPr>
    </w:p>
    <w:p w14:paraId="3EFDE343" w14:textId="77777777" w:rsidR="00D94C82" w:rsidRDefault="00D94C82" w:rsidP="00D94C82">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D044DFE" w14:textId="77777777" w:rsidR="00D94C82" w:rsidRDefault="00D94C82" w:rsidP="00D94C82">
      <w:pPr>
        <w:pStyle w:val="text"/>
        <w:jc w:val="center"/>
        <w:rPr>
          <w:rFonts w:ascii="Arial Narrow" w:hAnsi="Arial Narrow"/>
          <w:b/>
          <w:sz w:val="24"/>
          <w:szCs w:val="24"/>
        </w:rPr>
      </w:pPr>
    </w:p>
    <w:p w14:paraId="1930DC26" w14:textId="77777777" w:rsidR="00D94C82" w:rsidRDefault="00D94C82" w:rsidP="00D94C82">
      <w:pPr>
        <w:pStyle w:val="text"/>
        <w:rPr>
          <w:rFonts w:ascii="Arial Narrow" w:hAnsi="Arial Narrow"/>
        </w:rPr>
      </w:pPr>
      <w:r>
        <w:rPr>
          <w:rFonts w:ascii="Arial Narrow" w:hAnsi="Arial Narrow"/>
        </w:rPr>
        <w:t>FOLLETOS, BOLETINES VIRTUALES Y FÍSICOS, COTIZACIONES, OFERTAS DE SERVICIOS Y PROPUESTAS.</w:t>
      </w:r>
    </w:p>
    <w:p w14:paraId="027A4D3D" w14:textId="77777777" w:rsidR="00D94C82" w:rsidRDefault="00D94C82" w:rsidP="00D94C82">
      <w:pPr>
        <w:pStyle w:val="text"/>
        <w:rPr>
          <w:rFonts w:ascii="Arial Narrow" w:hAnsi="Arial Narrow"/>
        </w:rPr>
      </w:pPr>
      <w:r>
        <w:rPr>
          <w:rFonts w:ascii="Arial Narrow" w:hAnsi="Arial Narrow"/>
        </w:rPr>
        <w:t>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28F1CFD0" w14:textId="77777777" w:rsidR="00D94C82" w:rsidRDefault="00D94C82" w:rsidP="00D94C82">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FBE304F" w14:textId="77777777" w:rsidR="00D94C82" w:rsidRDefault="00D94C82" w:rsidP="00D94C82">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1E503E10" w14:textId="77777777" w:rsidR="00D94C82" w:rsidRDefault="00D94C82" w:rsidP="00D94C82">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w:t>
      </w:r>
      <w:r>
        <w:rPr>
          <w:rFonts w:ascii="Arial Narrow" w:hAnsi="Arial Narrow"/>
        </w:rPr>
        <w:lastRenderedPageBreak/>
        <w:t>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0769ACDB" w14:textId="77777777" w:rsidR="00D94C82" w:rsidRPr="00A0182C" w:rsidRDefault="00D94C82" w:rsidP="00D94C82">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7C18F425" w14:textId="77777777" w:rsidR="00B14F58" w:rsidRPr="00823434" w:rsidRDefault="00B14F58" w:rsidP="007C0403">
      <w:pPr>
        <w:pStyle w:val="text"/>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632D5" w14:textId="77777777" w:rsidR="00E91C5C" w:rsidRDefault="00E91C5C" w:rsidP="00E67A97">
      <w:pPr>
        <w:spacing w:after="0" w:line="240" w:lineRule="auto"/>
      </w:pPr>
      <w:r>
        <w:separator/>
      </w:r>
    </w:p>
  </w:endnote>
  <w:endnote w:type="continuationSeparator" w:id="0">
    <w:p w14:paraId="57136142" w14:textId="77777777" w:rsidR="00E91C5C" w:rsidRDefault="00E91C5C"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yriad Pro">
    <w:altName w:val="Arial"/>
    <w:panose1 w:val="00000000000000000000"/>
    <w:charset w:val="00"/>
    <w:family w:val="swiss"/>
    <w:notTrueType/>
    <w:pitch w:val="variable"/>
    <w:sig w:usb0="00000001" w:usb1="5000204B"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B1E2F" w14:textId="77777777" w:rsidR="00E91C5C" w:rsidRDefault="00E91C5C" w:rsidP="00E67A97">
      <w:pPr>
        <w:spacing w:after="0" w:line="240" w:lineRule="auto"/>
      </w:pPr>
      <w:r>
        <w:separator/>
      </w:r>
    </w:p>
  </w:footnote>
  <w:footnote w:type="continuationSeparator" w:id="0">
    <w:p w14:paraId="5AA425A4" w14:textId="77777777" w:rsidR="00E91C5C" w:rsidRDefault="00E91C5C"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C9009" w14:textId="77777777" w:rsidR="00E91C5C" w:rsidRDefault="00E91C5C" w:rsidP="00677E72">
    <w:r w:rsidRPr="000431E9">
      <w:rPr>
        <w:noProof/>
        <w:lang w:eastAsia="es-CO"/>
      </w:rPr>
      <w:drawing>
        <wp:anchor distT="0" distB="0" distL="114300" distR="114300" simplePos="0" relativeHeight="251659264" behindDoc="1" locked="0" layoutInCell="1" allowOverlap="1" wp14:anchorId="02155733" wp14:editId="37DB654E">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97756A6"/>
    <w:multiLevelType w:val="hybridMultilevel"/>
    <w:tmpl w:val="C9D22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10" w15:restartNumberingAfterBreak="0">
    <w:nsid w:val="178050F3"/>
    <w:multiLevelType w:val="hybridMultilevel"/>
    <w:tmpl w:val="727208C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8F06EB0"/>
    <w:multiLevelType w:val="hybridMultilevel"/>
    <w:tmpl w:val="3320C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3"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284D48B9"/>
    <w:multiLevelType w:val="hybridMultilevel"/>
    <w:tmpl w:val="2CB6C74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2B4F26A3"/>
    <w:multiLevelType w:val="hybridMultilevel"/>
    <w:tmpl w:val="6A62C592"/>
    <w:lvl w:ilvl="0" w:tplc="1B42047C">
      <w:start w:val="15"/>
      <w:numFmt w:val="bullet"/>
      <w:lvlText w:val=""/>
      <w:lvlJc w:val="left"/>
      <w:pPr>
        <w:ind w:left="720" w:hanging="360"/>
      </w:pPr>
      <w:rPr>
        <w:rFonts w:ascii="Symbol" w:eastAsiaTheme="minorHAnsi" w:hAnsi="Symbol"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22"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5"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7" w15:restartNumberingAfterBreak="0">
    <w:nsid w:val="4650323F"/>
    <w:multiLevelType w:val="hybridMultilevel"/>
    <w:tmpl w:val="9C82A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C40538"/>
    <w:multiLevelType w:val="hybridMultilevel"/>
    <w:tmpl w:val="C6BE0F5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2" w15:restartNumberingAfterBreak="0">
    <w:nsid w:val="508A0D23"/>
    <w:multiLevelType w:val="hybridMultilevel"/>
    <w:tmpl w:val="B1827BF8"/>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35"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6"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7"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8"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9"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1"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2"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3" w15:restartNumberingAfterBreak="0">
    <w:nsid w:val="656D6604"/>
    <w:multiLevelType w:val="hybridMultilevel"/>
    <w:tmpl w:val="04D0183C"/>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4" w15:restartNumberingAfterBreak="0">
    <w:nsid w:val="66576FC8"/>
    <w:multiLevelType w:val="hybridMultilevel"/>
    <w:tmpl w:val="5126A382"/>
    <w:lvl w:ilvl="0" w:tplc="51DCEA26">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46"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abstractNum w:abstractNumId="48" w15:restartNumberingAfterBreak="0">
    <w:nsid w:val="7EEA1964"/>
    <w:multiLevelType w:val="hybridMultilevel"/>
    <w:tmpl w:val="F95A9B46"/>
    <w:lvl w:ilvl="0" w:tplc="7C9A80AA">
      <w:start w:val="1"/>
      <w:numFmt w:val="bullet"/>
      <w:lvlText w:val=""/>
      <w:lvlJc w:val="left"/>
      <w:pPr>
        <w:ind w:left="720" w:hanging="360"/>
      </w:pPr>
      <w:rPr>
        <w:rFonts w:ascii="Symbol" w:hAnsi="Symbol" w:hint="default"/>
        <w:color w:val="auto"/>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41"/>
  </w:num>
  <w:num w:numId="2">
    <w:abstractNumId w:val="37"/>
  </w:num>
  <w:num w:numId="3">
    <w:abstractNumId w:val="40"/>
  </w:num>
  <w:num w:numId="4">
    <w:abstractNumId w:val="14"/>
  </w:num>
  <w:num w:numId="5">
    <w:abstractNumId w:val="0"/>
  </w:num>
  <w:num w:numId="6">
    <w:abstractNumId w:val="22"/>
  </w:num>
  <w:num w:numId="7">
    <w:abstractNumId w:val="15"/>
  </w:num>
  <w:num w:numId="8">
    <w:abstractNumId w:val="17"/>
  </w:num>
  <w:num w:numId="9">
    <w:abstractNumId w:val="12"/>
  </w:num>
  <w:num w:numId="10">
    <w:abstractNumId w:val="19"/>
  </w:num>
  <w:num w:numId="11">
    <w:abstractNumId w:val="34"/>
  </w:num>
  <w:num w:numId="12">
    <w:abstractNumId w:val="24"/>
  </w:num>
  <w:num w:numId="13">
    <w:abstractNumId w:val="38"/>
  </w:num>
  <w:num w:numId="14">
    <w:abstractNumId w:val="3"/>
  </w:num>
  <w:num w:numId="15">
    <w:abstractNumId w:val="26"/>
  </w:num>
  <w:num w:numId="16">
    <w:abstractNumId w:val="36"/>
  </w:num>
  <w:num w:numId="17">
    <w:abstractNumId w:val="45"/>
  </w:num>
  <w:num w:numId="18">
    <w:abstractNumId w:val="25"/>
  </w:num>
  <w:num w:numId="19">
    <w:abstractNumId w:val="8"/>
  </w:num>
  <w:num w:numId="20">
    <w:abstractNumId w:val="7"/>
  </w:num>
  <w:num w:numId="21">
    <w:abstractNumId w:val="9"/>
  </w:num>
  <w:num w:numId="22">
    <w:abstractNumId w:val="43"/>
  </w:num>
  <w:num w:numId="23">
    <w:abstractNumId w:val="35"/>
  </w:num>
  <w:num w:numId="24">
    <w:abstractNumId w:val="13"/>
  </w:num>
  <w:num w:numId="25">
    <w:abstractNumId w:val="39"/>
  </w:num>
  <w:num w:numId="26">
    <w:abstractNumId w:val="6"/>
  </w:num>
  <w:num w:numId="27">
    <w:abstractNumId w:val="46"/>
  </w:num>
  <w:num w:numId="28">
    <w:abstractNumId w:val="47"/>
  </w:num>
  <w:num w:numId="29">
    <w:abstractNumId w:val="20"/>
  </w:num>
  <w:num w:numId="30">
    <w:abstractNumId w:val="42"/>
  </w:num>
  <w:num w:numId="31">
    <w:abstractNumId w:val="23"/>
  </w:num>
  <w:num w:numId="32">
    <w:abstractNumId w:val="21"/>
  </w:num>
  <w:num w:numId="33">
    <w:abstractNumId w:val="2"/>
  </w:num>
  <w:num w:numId="34">
    <w:abstractNumId w:val="33"/>
  </w:num>
  <w:num w:numId="35">
    <w:abstractNumId w:val="1"/>
  </w:num>
  <w:num w:numId="36">
    <w:abstractNumId w:val="4"/>
  </w:num>
  <w:num w:numId="37">
    <w:abstractNumId w:val="28"/>
  </w:num>
  <w:num w:numId="38">
    <w:abstractNumId w:val="29"/>
  </w:num>
  <w:num w:numId="39">
    <w:abstractNumId w:val="16"/>
  </w:num>
  <w:num w:numId="40">
    <w:abstractNumId w:val="48"/>
  </w:num>
  <w:num w:numId="41">
    <w:abstractNumId w:val="32"/>
  </w:num>
  <w:num w:numId="42">
    <w:abstractNumId w:val="10"/>
  </w:num>
  <w:num w:numId="43">
    <w:abstractNumId w:val="44"/>
  </w:num>
  <w:num w:numId="44">
    <w:abstractNumId w:val="30"/>
  </w:num>
  <w:num w:numId="45">
    <w:abstractNumId w:val="18"/>
  </w:num>
  <w:num w:numId="46">
    <w:abstractNumId w:val="5"/>
  </w:num>
  <w:num w:numId="47">
    <w:abstractNumId w:val="11"/>
  </w:num>
  <w:num w:numId="48">
    <w:abstractNumId w:val="27"/>
  </w:num>
  <w:num w:numId="49">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0261"/>
    <w:rsid w:val="00004A16"/>
    <w:rsid w:val="00007CBA"/>
    <w:rsid w:val="00013470"/>
    <w:rsid w:val="00013F67"/>
    <w:rsid w:val="00021BE0"/>
    <w:rsid w:val="00021F8E"/>
    <w:rsid w:val="000254DD"/>
    <w:rsid w:val="0003168C"/>
    <w:rsid w:val="00031BFD"/>
    <w:rsid w:val="00032E34"/>
    <w:rsid w:val="00033CEB"/>
    <w:rsid w:val="00035312"/>
    <w:rsid w:val="00042048"/>
    <w:rsid w:val="00043085"/>
    <w:rsid w:val="000457E5"/>
    <w:rsid w:val="00051352"/>
    <w:rsid w:val="00051D8E"/>
    <w:rsid w:val="00057C5F"/>
    <w:rsid w:val="00061E80"/>
    <w:rsid w:val="00074F41"/>
    <w:rsid w:val="00075638"/>
    <w:rsid w:val="00087DF2"/>
    <w:rsid w:val="00093E01"/>
    <w:rsid w:val="00094C6F"/>
    <w:rsid w:val="000A1B66"/>
    <w:rsid w:val="000A5CCD"/>
    <w:rsid w:val="000A67E6"/>
    <w:rsid w:val="000A729A"/>
    <w:rsid w:val="000B11D6"/>
    <w:rsid w:val="000B5D3C"/>
    <w:rsid w:val="000C0585"/>
    <w:rsid w:val="000C7C23"/>
    <w:rsid w:val="000D158B"/>
    <w:rsid w:val="000D4396"/>
    <w:rsid w:val="000D6A8A"/>
    <w:rsid w:val="000E125F"/>
    <w:rsid w:val="000E2654"/>
    <w:rsid w:val="000E2C9F"/>
    <w:rsid w:val="000E49A9"/>
    <w:rsid w:val="000E6AC5"/>
    <w:rsid w:val="000E6D75"/>
    <w:rsid w:val="000F3213"/>
    <w:rsid w:val="000F6AB8"/>
    <w:rsid w:val="000F7381"/>
    <w:rsid w:val="00102F7A"/>
    <w:rsid w:val="00103239"/>
    <w:rsid w:val="00113AD0"/>
    <w:rsid w:val="00124D1E"/>
    <w:rsid w:val="00130D8B"/>
    <w:rsid w:val="001339EB"/>
    <w:rsid w:val="00134588"/>
    <w:rsid w:val="0013758B"/>
    <w:rsid w:val="00137668"/>
    <w:rsid w:val="00137694"/>
    <w:rsid w:val="00137C7E"/>
    <w:rsid w:val="0014128A"/>
    <w:rsid w:val="00141B0D"/>
    <w:rsid w:val="00142E87"/>
    <w:rsid w:val="001461C3"/>
    <w:rsid w:val="00161DC8"/>
    <w:rsid w:val="00167F7E"/>
    <w:rsid w:val="00176C6A"/>
    <w:rsid w:val="00177E3C"/>
    <w:rsid w:val="00182264"/>
    <w:rsid w:val="00184744"/>
    <w:rsid w:val="00184829"/>
    <w:rsid w:val="001A24D7"/>
    <w:rsid w:val="001A2782"/>
    <w:rsid w:val="001A2A65"/>
    <w:rsid w:val="001A2F73"/>
    <w:rsid w:val="001A33B8"/>
    <w:rsid w:val="001B128A"/>
    <w:rsid w:val="001B18F9"/>
    <w:rsid w:val="001D48E3"/>
    <w:rsid w:val="001E78C3"/>
    <w:rsid w:val="001F0CA9"/>
    <w:rsid w:val="001F4C15"/>
    <w:rsid w:val="001F54CC"/>
    <w:rsid w:val="001F5D03"/>
    <w:rsid w:val="001F6616"/>
    <w:rsid w:val="002000BA"/>
    <w:rsid w:val="00200B0E"/>
    <w:rsid w:val="00202E05"/>
    <w:rsid w:val="00204BEA"/>
    <w:rsid w:val="00207AD4"/>
    <w:rsid w:val="0021329B"/>
    <w:rsid w:val="00213DB6"/>
    <w:rsid w:val="00214870"/>
    <w:rsid w:val="002223DB"/>
    <w:rsid w:val="002239CD"/>
    <w:rsid w:val="00224133"/>
    <w:rsid w:val="0022455B"/>
    <w:rsid w:val="00226CF9"/>
    <w:rsid w:val="00226E4A"/>
    <w:rsid w:val="0022753A"/>
    <w:rsid w:val="00237C4C"/>
    <w:rsid w:val="00237F43"/>
    <w:rsid w:val="00242176"/>
    <w:rsid w:val="002532AC"/>
    <w:rsid w:val="0025502F"/>
    <w:rsid w:val="0025791A"/>
    <w:rsid w:val="0026475F"/>
    <w:rsid w:val="002755CB"/>
    <w:rsid w:val="00276B74"/>
    <w:rsid w:val="002838FE"/>
    <w:rsid w:val="00285525"/>
    <w:rsid w:val="00286039"/>
    <w:rsid w:val="00296C7C"/>
    <w:rsid w:val="00297642"/>
    <w:rsid w:val="002A1301"/>
    <w:rsid w:val="002A29B9"/>
    <w:rsid w:val="002A73C5"/>
    <w:rsid w:val="002A7531"/>
    <w:rsid w:val="002B6F26"/>
    <w:rsid w:val="002C38AC"/>
    <w:rsid w:val="002C3C7B"/>
    <w:rsid w:val="002C51E3"/>
    <w:rsid w:val="002D4498"/>
    <w:rsid w:val="002D5113"/>
    <w:rsid w:val="002D53D6"/>
    <w:rsid w:val="002D6653"/>
    <w:rsid w:val="002E0645"/>
    <w:rsid w:val="002E1A12"/>
    <w:rsid w:val="002E21C5"/>
    <w:rsid w:val="002F1F1A"/>
    <w:rsid w:val="002F4D95"/>
    <w:rsid w:val="003032F7"/>
    <w:rsid w:val="0030392E"/>
    <w:rsid w:val="00304389"/>
    <w:rsid w:val="00305A97"/>
    <w:rsid w:val="00315F82"/>
    <w:rsid w:val="003245D9"/>
    <w:rsid w:val="00325538"/>
    <w:rsid w:val="00325FF2"/>
    <w:rsid w:val="00326875"/>
    <w:rsid w:val="00333B69"/>
    <w:rsid w:val="003341C5"/>
    <w:rsid w:val="003354A1"/>
    <w:rsid w:val="00344F7E"/>
    <w:rsid w:val="003474F8"/>
    <w:rsid w:val="0035162D"/>
    <w:rsid w:val="00360A6E"/>
    <w:rsid w:val="00362439"/>
    <w:rsid w:val="00365784"/>
    <w:rsid w:val="00377392"/>
    <w:rsid w:val="00377974"/>
    <w:rsid w:val="00384606"/>
    <w:rsid w:val="003853DA"/>
    <w:rsid w:val="00386207"/>
    <w:rsid w:val="003900F4"/>
    <w:rsid w:val="00392EEA"/>
    <w:rsid w:val="00393468"/>
    <w:rsid w:val="00394F8D"/>
    <w:rsid w:val="00396B84"/>
    <w:rsid w:val="003A4E81"/>
    <w:rsid w:val="003B3C23"/>
    <w:rsid w:val="003B54FA"/>
    <w:rsid w:val="003B55C8"/>
    <w:rsid w:val="003B7BF5"/>
    <w:rsid w:val="003C1402"/>
    <w:rsid w:val="003C70DC"/>
    <w:rsid w:val="003D373D"/>
    <w:rsid w:val="003D4F64"/>
    <w:rsid w:val="003E2DC9"/>
    <w:rsid w:val="003E383A"/>
    <w:rsid w:val="003E3B35"/>
    <w:rsid w:val="003E3CE2"/>
    <w:rsid w:val="003E442B"/>
    <w:rsid w:val="003E64C5"/>
    <w:rsid w:val="003F29E6"/>
    <w:rsid w:val="003F4589"/>
    <w:rsid w:val="003F6197"/>
    <w:rsid w:val="00400FD4"/>
    <w:rsid w:val="00401B9E"/>
    <w:rsid w:val="00411534"/>
    <w:rsid w:val="00411D08"/>
    <w:rsid w:val="0041208A"/>
    <w:rsid w:val="004121D1"/>
    <w:rsid w:val="00413BCE"/>
    <w:rsid w:val="00415646"/>
    <w:rsid w:val="00420A63"/>
    <w:rsid w:val="00424406"/>
    <w:rsid w:val="00424588"/>
    <w:rsid w:val="004246AB"/>
    <w:rsid w:val="00430003"/>
    <w:rsid w:val="004342EB"/>
    <w:rsid w:val="004377FF"/>
    <w:rsid w:val="00441456"/>
    <w:rsid w:val="00441A80"/>
    <w:rsid w:val="00442933"/>
    <w:rsid w:val="0044295E"/>
    <w:rsid w:val="0044504F"/>
    <w:rsid w:val="004456DB"/>
    <w:rsid w:val="00450630"/>
    <w:rsid w:val="004569FB"/>
    <w:rsid w:val="004578F5"/>
    <w:rsid w:val="0046470D"/>
    <w:rsid w:val="00465206"/>
    <w:rsid w:val="00467B3C"/>
    <w:rsid w:val="00471853"/>
    <w:rsid w:val="00474276"/>
    <w:rsid w:val="00476747"/>
    <w:rsid w:val="00487893"/>
    <w:rsid w:val="00491934"/>
    <w:rsid w:val="00492BD7"/>
    <w:rsid w:val="00493E40"/>
    <w:rsid w:val="004A09FF"/>
    <w:rsid w:val="004A662A"/>
    <w:rsid w:val="004A66A3"/>
    <w:rsid w:val="004A7FAB"/>
    <w:rsid w:val="004B14EF"/>
    <w:rsid w:val="004C033F"/>
    <w:rsid w:val="004C3E58"/>
    <w:rsid w:val="004C53F3"/>
    <w:rsid w:val="004C772A"/>
    <w:rsid w:val="004D0CC8"/>
    <w:rsid w:val="004D5E2D"/>
    <w:rsid w:val="004E0C36"/>
    <w:rsid w:val="004E1D8C"/>
    <w:rsid w:val="004E288B"/>
    <w:rsid w:val="004E30DF"/>
    <w:rsid w:val="004F0AEA"/>
    <w:rsid w:val="004F0F64"/>
    <w:rsid w:val="004F3480"/>
    <w:rsid w:val="004F658D"/>
    <w:rsid w:val="00502AF2"/>
    <w:rsid w:val="00502BD2"/>
    <w:rsid w:val="00505E0F"/>
    <w:rsid w:val="005063BD"/>
    <w:rsid w:val="00506AE0"/>
    <w:rsid w:val="00507402"/>
    <w:rsid w:val="00513A24"/>
    <w:rsid w:val="0052294F"/>
    <w:rsid w:val="00522964"/>
    <w:rsid w:val="00532514"/>
    <w:rsid w:val="00532FDE"/>
    <w:rsid w:val="00535F7E"/>
    <w:rsid w:val="005402D7"/>
    <w:rsid w:val="0054337A"/>
    <w:rsid w:val="00544F45"/>
    <w:rsid w:val="00550EB2"/>
    <w:rsid w:val="0055255A"/>
    <w:rsid w:val="00554DF3"/>
    <w:rsid w:val="00555C7A"/>
    <w:rsid w:val="00565ED5"/>
    <w:rsid w:val="005672EE"/>
    <w:rsid w:val="005766D3"/>
    <w:rsid w:val="005768A1"/>
    <w:rsid w:val="00577553"/>
    <w:rsid w:val="00586042"/>
    <w:rsid w:val="00591ACD"/>
    <w:rsid w:val="005A024F"/>
    <w:rsid w:val="005A1C89"/>
    <w:rsid w:val="005A20D2"/>
    <w:rsid w:val="005A3FD3"/>
    <w:rsid w:val="005B7DB0"/>
    <w:rsid w:val="005C064A"/>
    <w:rsid w:val="005C3457"/>
    <w:rsid w:val="005C5236"/>
    <w:rsid w:val="005C5B15"/>
    <w:rsid w:val="005C5B87"/>
    <w:rsid w:val="005C5E03"/>
    <w:rsid w:val="005D0B4A"/>
    <w:rsid w:val="005D4358"/>
    <w:rsid w:val="005D60BD"/>
    <w:rsid w:val="005F001E"/>
    <w:rsid w:val="005F0F9B"/>
    <w:rsid w:val="005F2BB6"/>
    <w:rsid w:val="005F32F7"/>
    <w:rsid w:val="005F488B"/>
    <w:rsid w:val="00604CAF"/>
    <w:rsid w:val="00623731"/>
    <w:rsid w:val="00624AF1"/>
    <w:rsid w:val="006263E5"/>
    <w:rsid w:val="00630450"/>
    <w:rsid w:val="00630840"/>
    <w:rsid w:val="00636225"/>
    <w:rsid w:val="00636ADA"/>
    <w:rsid w:val="00650F45"/>
    <w:rsid w:val="00652F2F"/>
    <w:rsid w:val="00653F99"/>
    <w:rsid w:val="00662652"/>
    <w:rsid w:val="006641D7"/>
    <w:rsid w:val="00664305"/>
    <w:rsid w:val="0066774A"/>
    <w:rsid w:val="00671D4D"/>
    <w:rsid w:val="00671D73"/>
    <w:rsid w:val="00673E8E"/>
    <w:rsid w:val="00677E72"/>
    <w:rsid w:val="00680012"/>
    <w:rsid w:val="00683DB7"/>
    <w:rsid w:val="006840DE"/>
    <w:rsid w:val="00686E03"/>
    <w:rsid w:val="006A27E9"/>
    <w:rsid w:val="006A3247"/>
    <w:rsid w:val="006A6099"/>
    <w:rsid w:val="006A63B8"/>
    <w:rsid w:val="006A78A6"/>
    <w:rsid w:val="006B6DD4"/>
    <w:rsid w:val="006C333B"/>
    <w:rsid w:val="006C44A1"/>
    <w:rsid w:val="006C4ACA"/>
    <w:rsid w:val="006C5B50"/>
    <w:rsid w:val="006C5DF7"/>
    <w:rsid w:val="006C6587"/>
    <w:rsid w:val="006D1C18"/>
    <w:rsid w:val="006D7CC4"/>
    <w:rsid w:val="006E2A9D"/>
    <w:rsid w:val="006E2F94"/>
    <w:rsid w:val="006E4365"/>
    <w:rsid w:val="006F6EB1"/>
    <w:rsid w:val="00700F03"/>
    <w:rsid w:val="007019B0"/>
    <w:rsid w:val="007041F3"/>
    <w:rsid w:val="00705265"/>
    <w:rsid w:val="00705F93"/>
    <w:rsid w:val="0071257C"/>
    <w:rsid w:val="0071477C"/>
    <w:rsid w:val="00725E66"/>
    <w:rsid w:val="007274AA"/>
    <w:rsid w:val="007306A6"/>
    <w:rsid w:val="00731B1B"/>
    <w:rsid w:val="00734308"/>
    <w:rsid w:val="00734969"/>
    <w:rsid w:val="0073707C"/>
    <w:rsid w:val="00741726"/>
    <w:rsid w:val="00753954"/>
    <w:rsid w:val="00755E08"/>
    <w:rsid w:val="00757C1F"/>
    <w:rsid w:val="0076034D"/>
    <w:rsid w:val="00763F9B"/>
    <w:rsid w:val="00765708"/>
    <w:rsid w:val="00765BBB"/>
    <w:rsid w:val="007662CA"/>
    <w:rsid w:val="00772E0D"/>
    <w:rsid w:val="00773E79"/>
    <w:rsid w:val="007838FB"/>
    <w:rsid w:val="00784F0F"/>
    <w:rsid w:val="00785D7F"/>
    <w:rsid w:val="0078754C"/>
    <w:rsid w:val="0078779D"/>
    <w:rsid w:val="007877AA"/>
    <w:rsid w:val="00795E47"/>
    <w:rsid w:val="00796998"/>
    <w:rsid w:val="007A53F6"/>
    <w:rsid w:val="007B63FB"/>
    <w:rsid w:val="007B7B94"/>
    <w:rsid w:val="007C0403"/>
    <w:rsid w:val="007C768C"/>
    <w:rsid w:val="007D4255"/>
    <w:rsid w:val="007D7061"/>
    <w:rsid w:val="007E43AA"/>
    <w:rsid w:val="007E5DE9"/>
    <w:rsid w:val="007E684B"/>
    <w:rsid w:val="007F2E9C"/>
    <w:rsid w:val="007F455D"/>
    <w:rsid w:val="008051AE"/>
    <w:rsid w:val="00807D71"/>
    <w:rsid w:val="00820FEA"/>
    <w:rsid w:val="00823434"/>
    <w:rsid w:val="00827CF6"/>
    <w:rsid w:val="008334CA"/>
    <w:rsid w:val="00834632"/>
    <w:rsid w:val="008356D8"/>
    <w:rsid w:val="008477FF"/>
    <w:rsid w:val="00851DCC"/>
    <w:rsid w:val="008527A3"/>
    <w:rsid w:val="00855D95"/>
    <w:rsid w:val="00862859"/>
    <w:rsid w:val="00865079"/>
    <w:rsid w:val="00865BCA"/>
    <w:rsid w:val="00874FEB"/>
    <w:rsid w:val="00880B18"/>
    <w:rsid w:val="008823C5"/>
    <w:rsid w:val="008960B0"/>
    <w:rsid w:val="008A00F5"/>
    <w:rsid w:val="008B0765"/>
    <w:rsid w:val="008B0BC1"/>
    <w:rsid w:val="008B2262"/>
    <w:rsid w:val="008B30A4"/>
    <w:rsid w:val="008C085E"/>
    <w:rsid w:val="008C250A"/>
    <w:rsid w:val="008C4ED1"/>
    <w:rsid w:val="008D0DCB"/>
    <w:rsid w:val="008D12D4"/>
    <w:rsid w:val="008D3C1C"/>
    <w:rsid w:val="008D4A0A"/>
    <w:rsid w:val="008D6D44"/>
    <w:rsid w:val="008E1255"/>
    <w:rsid w:val="008E308A"/>
    <w:rsid w:val="008E3B2C"/>
    <w:rsid w:val="008E503F"/>
    <w:rsid w:val="008F04F1"/>
    <w:rsid w:val="008F33F4"/>
    <w:rsid w:val="008F76F7"/>
    <w:rsid w:val="00910A93"/>
    <w:rsid w:val="00914458"/>
    <w:rsid w:val="00915943"/>
    <w:rsid w:val="00924316"/>
    <w:rsid w:val="00927C5B"/>
    <w:rsid w:val="00930D0E"/>
    <w:rsid w:val="00933CF5"/>
    <w:rsid w:val="009371AC"/>
    <w:rsid w:val="009426EA"/>
    <w:rsid w:val="00943975"/>
    <w:rsid w:val="00947369"/>
    <w:rsid w:val="0095102C"/>
    <w:rsid w:val="00952E77"/>
    <w:rsid w:val="00961C92"/>
    <w:rsid w:val="00965C26"/>
    <w:rsid w:val="009668FB"/>
    <w:rsid w:val="009776C6"/>
    <w:rsid w:val="009972B2"/>
    <w:rsid w:val="009974B9"/>
    <w:rsid w:val="00997FF7"/>
    <w:rsid w:val="009A33FF"/>
    <w:rsid w:val="009A65E1"/>
    <w:rsid w:val="009B1C9C"/>
    <w:rsid w:val="009B6B6E"/>
    <w:rsid w:val="009B7533"/>
    <w:rsid w:val="009C3921"/>
    <w:rsid w:val="009C6A28"/>
    <w:rsid w:val="009D04BE"/>
    <w:rsid w:val="009D2668"/>
    <w:rsid w:val="009D7A13"/>
    <w:rsid w:val="009E6B0C"/>
    <w:rsid w:val="009F018C"/>
    <w:rsid w:val="009F0C83"/>
    <w:rsid w:val="009F1BBB"/>
    <w:rsid w:val="009F6F87"/>
    <w:rsid w:val="00A00AF3"/>
    <w:rsid w:val="00A0359B"/>
    <w:rsid w:val="00A06B12"/>
    <w:rsid w:val="00A06F89"/>
    <w:rsid w:val="00A07B97"/>
    <w:rsid w:val="00A158D9"/>
    <w:rsid w:val="00A15ED4"/>
    <w:rsid w:val="00A21A75"/>
    <w:rsid w:val="00A227A8"/>
    <w:rsid w:val="00A22F78"/>
    <w:rsid w:val="00A23021"/>
    <w:rsid w:val="00A23D6B"/>
    <w:rsid w:val="00A3277D"/>
    <w:rsid w:val="00A3446A"/>
    <w:rsid w:val="00A35D95"/>
    <w:rsid w:val="00A4581F"/>
    <w:rsid w:val="00A47577"/>
    <w:rsid w:val="00A50DCC"/>
    <w:rsid w:val="00A51051"/>
    <w:rsid w:val="00A53015"/>
    <w:rsid w:val="00A5745C"/>
    <w:rsid w:val="00A607DE"/>
    <w:rsid w:val="00A727D6"/>
    <w:rsid w:val="00A81BAE"/>
    <w:rsid w:val="00A84DF7"/>
    <w:rsid w:val="00A92896"/>
    <w:rsid w:val="00A96729"/>
    <w:rsid w:val="00AA594F"/>
    <w:rsid w:val="00AB157C"/>
    <w:rsid w:val="00AB3B3C"/>
    <w:rsid w:val="00AB59D7"/>
    <w:rsid w:val="00AB6630"/>
    <w:rsid w:val="00AC070B"/>
    <w:rsid w:val="00AC36F2"/>
    <w:rsid w:val="00AD4D5D"/>
    <w:rsid w:val="00AD54AF"/>
    <w:rsid w:val="00AD6339"/>
    <w:rsid w:val="00AE02DC"/>
    <w:rsid w:val="00AF0CC3"/>
    <w:rsid w:val="00AF1AC7"/>
    <w:rsid w:val="00AF2C47"/>
    <w:rsid w:val="00AF50E4"/>
    <w:rsid w:val="00AF5526"/>
    <w:rsid w:val="00B007DA"/>
    <w:rsid w:val="00B14F58"/>
    <w:rsid w:val="00B15732"/>
    <w:rsid w:val="00B22521"/>
    <w:rsid w:val="00B2416B"/>
    <w:rsid w:val="00B26774"/>
    <w:rsid w:val="00B2717A"/>
    <w:rsid w:val="00B275C5"/>
    <w:rsid w:val="00B27962"/>
    <w:rsid w:val="00B31F1F"/>
    <w:rsid w:val="00B33D60"/>
    <w:rsid w:val="00B352EC"/>
    <w:rsid w:val="00B3733E"/>
    <w:rsid w:val="00B40C9E"/>
    <w:rsid w:val="00B43275"/>
    <w:rsid w:val="00B44F5B"/>
    <w:rsid w:val="00B50324"/>
    <w:rsid w:val="00B52270"/>
    <w:rsid w:val="00B53723"/>
    <w:rsid w:val="00B63AEB"/>
    <w:rsid w:val="00B662B5"/>
    <w:rsid w:val="00B67315"/>
    <w:rsid w:val="00B81AD3"/>
    <w:rsid w:val="00B82DCE"/>
    <w:rsid w:val="00B86360"/>
    <w:rsid w:val="00B9446D"/>
    <w:rsid w:val="00B947EB"/>
    <w:rsid w:val="00B94EE9"/>
    <w:rsid w:val="00B95DED"/>
    <w:rsid w:val="00BB7BA0"/>
    <w:rsid w:val="00BC2483"/>
    <w:rsid w:val="00BE1A11"/>
    <w:rsid w:val="00BE2092"/>
    <w:rsid w:val="00BE4BDD"/>
    <w:rsid w:val="00BE5EF1"/>
    <w:rsid w:val="00BF5D84"/>
    <w:rsid w:val="00BF5DB0"/>
    <w:rsid w:val="00C012A3"/>
    <w:rsid w:val="00C05CE1"/>
    <w:rsid w:val="00C11874"/>
    <w:rsid w:val="00C127AF"/>
    <w:rsid w:val="00C16ACE"/>
    <w:rsid w:val="00C241B9"/>
    <w:rsid w:val="00C27A55"/>
    <w:rsid w:val="00C3120E"/>
    <w:rsid w:val="00C312CB"/>
    <w:rsid w:val="00C33727"/>
    <w:rsid w:val="00C33FA7"/>
    <w:rsid w:val="00C4284A"/>
    <w:rsid w:val="00C44732"/>
    <w:rsid w:val="00C46F95"/>
    <w:rsid w:val="00C52C7D"/>
    <w:rsid w:val="00C57383"/>
    <w:rsid w:val="00C60A3D"/>
    <w:rsid w:val="00C61029"/>
    <w:rsid w:val="00C733DA"/>
    <w:rsid w:val="00C76786"/>
    <w:rsid w:val="00C77C61"/>
    <w:rsid w:val="00C84AA6"/>
    <w:rsid w:val="00C85D88"/>
    <w:rsid w:val="00C903F6"/>
    <w:rsid w:val="00C93B64"/>
    <w:rsid w:val="00CB0D2B"/>
    <w:rsid w:val="00CB203C"/>
    <w:rsid w:val="00CB2DD6"/>
    <w:rsid w:val="00CC2007"/>
    <w:rsid w:val="00CC45C3"/>
    <w:rsid w:val="00CD5737"/>
    <w:rsid w:val="00CE31C7"/>
    <w:rsid w:val="00CE69A0"/>
    <w:rsid w:val="00CE7725"/>
    <w:rsid w:val="00CF0C08"/>
    <w:rsid w:val="00CF2FE2"/>
    <w:rsid w:val="00CF5AE9"/>
    <w:rsid w:val="00D000CF"/>
    <w:rsid w:val="00D01B7A"/>
    <w:rsid w:val="00D01C34"/>
    <w:rsid w:val="00D02C7E"/>
    <w:rsid w:val="00D03B3E"/>
    <w:rsid w:val="00D06424"/>
    <w:rsid w:val="00D14608"/>
    <w:rsid w:val="00D158DA"/>
    <w:rsid w:val="00D212B6"/>
    <w:rsid w:val="00D244C6"/>
    <w:rsid w:val="00D25640"/>
    <w:rsid w:val="00D30BAD"/>
    <w:rsid w:val="00D31C65"/>
    <w:rsid w:val="00D34200"/>
    <w:rsid w:val="00D358EC"/>
    <w:rsid w:val="00D4171E"/>
    <w:rsid w:val="00D41C4A"/>
    <w:rsid w:val="00D45592"/>
    <w:rsid w:val="00D548BE"/>
    <w:rsid w:val="00D70311"/>
    <w:rsid w:val="00D72287"/>
    <w:rsid w:val="00D727C5"/>
    <w:rsid w:val="00D776E9"/>
    <w:rsid w:val="00D91F06"/>
    <w:rsid w:val="00D94C82"/>
    <w:rsid w:val="00D9531C"/>
    <w:rsid w:val="00DA1BC2"/>
    <w:rsid w:val="00DA2D48"/>
    <w:rsid w:val="00DA30E6"/>
    <w:rsid w:val="00DA6CB7"/>
    <w:rsid w:val="00DB6D4D"/>
    <w:rsid w:val="00DB6F04"/>
    <w:rsid w:val="00DC09A7"/>
    <w:rsid w:val="00DC54B7"/>
    <w:rsid w:val="00DD0894"/>
    <w:rsid w:val="00DD2857"/>
    <w:rsid w:val="00DE0BF6"/>
    <w:rsid w:val="00E05753"/>
    <w:rsid w:val="00E06018"/>
    <w:rsid w:val="00E06A29"/>
    <w:rsid w:val="00E11076"/>
    <w:rsid w:val="00E11698"/>
    <w:rsid w:val="00E11A1E"/>
    <w:rsid w:val="00E13C55"/>
    <w:rsid w:val="00E1588A"/>
    <w:rsid w:val="00E1733F"/>
    <w:rsid w:val="00E213BF"/>
    <w:rsid w:val="00E24923"/>
    <w:rsid w:val="00E270D4"/>
    <w:rsid w:val="00E31791"/>
    <w:rsid w:val="00E3491E"/>
    <w:rsid w:val="00E35EAD"/>
    <w:rsid w:val="00E37445"/>
    <w:rsid w:val="00E44723"/>
    <w:rsid w:val="00E46AE6"/>
    <w:rsid w:val="00E5680D"/>
    <w:rsid w:val="00E574B8"/>
    <w:rsid w:val="00E62FC7"/>
    <w:rsid w:val="00E67A97"/>
    <w:rsid w:val="00E7228D"/>
    <w:rsid w:val="00E72568"/>
    <w:rsid w:val="00E74632"/>
    <w:rsid w:val="00E81C2D"/>
    <w:rsid w:val="00E8348D"/>
    <w:rsid w:val="00E83B0F"/>
    <w:rsid w:val="00E91C5C"/>
    <w:rsid w:val="00E959F9"/>
    <w:rsid w:val="00EA1CF9"/>
    <w:rsid w:val="00EA42DB"/>
    <w:rsid w:val="00EA49B5"/>
    <w:rsid w:val="00EA59A0"/>
    <w:rsid w:val="00EA65B2"/>
    <w:rsid w:val="00EA6A35"/>
    <w:rsid w:val="00EB07E4"/>
    <w:rsid w:val="00EB460D"/>
    <w:rsid w:val="00EB4CF8"/>
    <w:rsid w:val="00EC2687"/>
    <w:rsid w:val="00ED2EF7"/>
    <w:rsid w:val="00ED5D83"/>
    <w:rsid w:val="00EE2984"/>
    <w:rsid w:val="00EF082B"/>
    <w:rsid w:val="00EF776A"/>
    <w:rsid w:val="00F01B4B"/>
    <w:rsid w:val="00F03803"/>
    <w:rsid w:val="00F1010B"/>
    <w:rsid w:val="00F13ACB"/>
    <w:rsid w:val="00F14C9C"/>
    <w:rsid w:val="00F17D0D"/>
    <w:rsid w:val="00F21827"/>
    <w:rsid w:val="00F2286A"/>
    <w:rsid w:val="00F274EB"/>
    <w:rsid w:val="00F27F23"/>
    <w:rsid w:val="00F351C2"/>
    <w:rsid w:val="00F360B1"/>
    <w:rsid w:val="00F37C04"/>
    <w:rsid w:val="00F41418"/>
    <w:rsid w:val="00F41597"/>
    <w:rsid w:val="00F45296"/>
    <w:rsid w:val="00F51119"/>
    <w:rsid w:val="00F520D1"/>
    <w:rsid w:val="00F5656D"/>
    <w:rsid w:val="00F6175F"/>
    <w:rsid w:val="00F65265"/>
    <w:rsid w:val="00F70BCA"/>
    <w:rsid w:val="00F735CA"/>
    <w:rsid w:val="00F7584B"/>
    <w:rsid w:val="00F80877"/>
    <w:rsid w:val="00F82E57"/>
    <w:rsid w:val="00F9018F"/>
    <w:rsid w:val="00F91877"/>
    <w:rsid w:val="00F91FBF"/>
    <w:rsid w:val="00F97672"/>
    <w:rsid w:val="00FA77D6"/>
    <w:rsid w:val="00FB1CD7"/>
    <w:rsid w:val="00FB2ACB"/>
    <w:rsid w:val="00FB338A"/>
    <w:rsid w:val="00FC0388"/>
    <w:rsid w:val="00FC544C"/>
    <w:rsid w:val="00FC6725"/>
    <w:rsid w:val="00FC7C9A"/>
    <w:rsid w:val="00FC7F37"/>
    <w:rsid w:val="00FD7A7D"/>
    <w:rsid w:val="00FD7E1D"/>
    <w:rsid w:val="00FE0DE1"/>
    <w:rsid w:val="00FF4566"/>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4718360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paragraph" w:customStyle="1" w:styleId="Aurorabodytext">
    <w:name w:val="Aurora body text"/>
    <w:basedOn w:val="Normal"/>
    <w:link w:val="AurorabodytextChar"/>
    <w:qFormat/>
    <w:rsid w:val="00636ADA"/>
    <w:pPr>
      <w:tabs>
        <w:tab w:val="left" w:pos="1350"/>
        <w:tab w:val="left" w:pos="1800"/>
      </w:tabs>
      <w:autoSpaceDE w:val="0"/>
      <w:autoSpaceDN w:val="0"/>
      <w:adjustRightInd w:val="0"/>
      <w:spacing w:before="120" w:after="0" w:line="240" w:lineRule="auto"/>
      <w:ind w:left="2016"/>
      <w:jc w:val="both"/>
    </w:pPr>
    <w:rPr>
      <w:rFonts w:ascii="Myriad Pro" w:eastAsia="Myriad Pro" w:hAnsi="Myriad Pro" w:cs="Times New Roman"/>
      <w:sz w:val="24"/>
      <w:lang w:val="x-none" w:eastAsia="x-none"/>
    </w:rPr>
  </w:style>
  <w:style w:type="character" w:customStyle="1" w:styleId="AurorabodytextChar">
    <w:name w:val="Aurora body text Char"/>
    <w:link w:val="Aurorabodytext"/>
    <w:rsid w:val="00636ADA"/>
    <w:rPr>
      <w:rFonts w:ascii="Myriad Pro" w:eastAsia="Myriad Pro" w:hAnsi="Myriad Pro" w:cs="Times New Roman"/>
      <w:sz w:val="24"/>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48206955">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1013509">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864972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881093">
      <w:bodyDiv w:val="1"/>
      <w:marLeft w:val="0"/>
      <w:marRight w:val="0"/>
      <w:marTop w:val="0"/>
      <w:marBottom w:val="0"/>
      <w:divBdr>
        <w:top w:val="none" w:sz="0" w:space="0" w:color="auto"/>
        <w:left w:val="none" w:sz="0" w:space="0" w:color="auto"/>
        <w:bottom w:val="none" w:sz="0" w:space="0" w:color="auto"/>
        <w:right w:val="none" w:sz="0" w:space="0" w:color="auto"/>
      </w:divBdr>
    </w:div>
    <w:div w:id="2102530019">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51AF0-8F8C-4A87-9EDF-9894F34D5F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2675</TotalTime>
  <Pages>5</Pages>
  <Words>2059</Words>
  <Characters>11328</Characters>
  <Application>Microsoft Office Word</Application>
  <DocSecurity>0</DocSecurity>
  <Lines>94</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314</cp:revision>
  <dcterms:created xsi:type="dcterms:W3CDTF">2022-03-10T14:32:00Z</dcterms:created>
  <dcterms:modified xsi:type="dcterms:W3CDTF">2026-04-10T18:08:00Z</dcterms:modified>
</cp:coreProperties>
</file>